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A1" w:rsidRPr="007235A1" w:rsidRDefault="007235A1" w:rsidP="007235A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35A1">
        <w:rPr>
          <w:rFonts w:ascii="Times New Roman" w:hAnsi="Times New Roman" w:cs="Times New Roman"/>
          <w:sz w:val="20"/>
          <w:szCs w:val="20"/>
        </w:rPr>
        <w:t>03.03.2014</w:t>
      </w:r>
    </w:p>
    <w:p w:rsidR="00A75C02" w:rsidRPr="00A75C02" w:rsidRDefault="00A75C02" w:rsidP="00A75C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C02">
        <w:rPr>
          <w:rFonts w:ascii="Times New Roman" w:hAnsi="Times New Roman" w:cs="Times New Roman"/>
          <w:b/>
          <w:sz w:val="26"/>
          <w:szCs w:val="26"/>
        </w:rPr>
        <w:t>Состав р</w:t>
      </w:r>
      <w:r w:rsidR="006304AD" w:rsidRPr="00A75C02">
        <w:rPr>
          <w:rFonts w:ascii="Times New Roman" w:hAnsi="Times New Roman" w:cs="Times New Roman"/>
          <w:b/>
          <w:sz w:val="26"/>
          <w:szCs w:val="26"/>
        </w:rPr>
        <w:t xml:space="preserve">егиональной конкурсной комиссии </w:t>
      </w:r>
    </w:p>
    <w:p w:rsidR="005F2F6A" w:rsidRPr="007235A1" w:rsidRDefault="006304AD" w:rsidP="007235A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организации и проведению окружного этапа межобластного конкурса профессионального мастерства «лучший кабельщик – электромонтер по монтажу и ремонту кабельных линий» Уральского федерального округа, </w:t>
      </w:r>
      <w:r w:rsidR="008F59F5">
        <w:rPr>
          <w:rFonts w:ascii="Times New Roman" w:hAnsi="Times New Roman" w:cs="Times New Roman"/>
          <w:sz w:val="26"/>
          <w:szCs w:val="26"/>
        </w:rPr>
        <w:t>21.03.2014</w:t>
      </w:r>
      <w:r>
        <w:rPr>
          <w:rFonts w:ascii="Times New Roman" w:hAnsi="Times New Roman" w:cs="Times New Roman"/>
          <w:sz w:val="26"/>
          <w:szCs w:val="26"/>
        </w:rPr>
        <w:t>, Екатеринбург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315"/>
        <w:gridCol w:w="303"/>
        <w:gridCol w:w="5752"/>
      </w:tblGrid>
      <w:tr w:rsidR="005F2F6A" w:rsidTr="007235A1">
        <w:tc>
          <w:tcPr>
            <w:tcW w:w="541" w:type="dxa"/>
            <w:shd w:val="clear" w:color="auto" w:fill="D9D9D9" w:themeFill="background1" w:themeFillShade="D9"/>
          </w:tcPr>
          <w:p w:rsidR="005F2F6A" w:rsidRDefault="005F2F6A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5" w:type="dxa"/>
            <w:shd w:val="clear" w:color="auto" w:fill="D9D9D9" w:themeFill="background1" w:themeFillShade="D9"/>
          </w:tcPr>
          <w:p w:rsidR="005F2F6A" w:rsidRDefault="003B1A43" w:rsidP="003B1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:rsidR="005F2F6A" w:rsidRDefault="005F2F6A" w:rsidP="003B1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2" w:type="dxa"/>
            <w:shd w:val="clear" w:color="auto" w:fill="D9D9D9" w:themeFill="background1" w:themeFillShade="D9"/>
          </w:tcPr>
          <w:p w:rsidR="005F2F6A" w:rsidRDefault="003B1A43" w:rsidP="003B1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A46F59" w:rsidTr="00F4749A">
        <w:tc>
          <w:tcPr>
            <w:tcW w:w="9911" w:type="dxa"/>
            <w:gridSpan w:val="4"/>
          </w:tcPr>
          <w:p w:rsidR="00A46F59" w:rsidRPr="001D293D" w:rsidRDefault="00A46F59" w:rsidP="003B1A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D293D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представители</w:t>
            </w:r>
            <w:proofErr w:type="gramEnd"/>
            <w:r w:rsidRPr="001D29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Свердловской области</w:t>
            </w:r>
          </w:p>
        </w:tc>
      </w:tr>
      <w:tr w:rsidR="005F2F6A" w:rsidTr="004C12E5">
        <w:tc>
          <w:tcPr>
            <w:tcW w:w="541" w:type="dxa"/>
          </w:tcPr>
          <w:p w:rsidR="005F2F6A" w:rsidRDefault="003B1A43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1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15" w:type="dxa"/>
          </w:tcPr>
          <w:p w:rsidR="005F2F6A" w:rsidRPr="003B1A43" w:rsidRDefault="005F2F6A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A43">
              <w:rPr>
                <w:rFonts w:ascii="Times New Roman" w:hAnsi="Times New Roman" w:cs="Times New Roman"/>
                <w:b/>
                <w:sz w:val="26"/>
                <w:szCs w:val="26"/>
              </w:rPr>
              <w:t>ЧИКРИЗОВ</w:t>
            </w:r>
          </w:p>
          <w:p w:rsidR="005F2F6A" w:rsidRDefault="005F2F6A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Игорь Николаевич</w:t>
            </w:r>
          </w:p>
        </w:tc>
        <w:tc>
          <w:tcPr>
            <w:tcW w:w="303" w:type="dxa"/>
          </w:tcPr>
          <w:p w:rsidR="005F2F6A" w:rsidRDefault="005F2F6A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52" w:type="dxa"/>
          </w:tcPr>
          <w:p w:rsidR="005F2F6A" w:rsidRDefault="005F2F6A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министра энергетики и жилищно-коммунального хозяйства Свердловской области, руководитель Региональной конкурсной комиссии</w:t>
            </w:r>
          </w:p>
        </w:tc>
      </w:tr>
      <w:tr w:rsidR="005F2F6A" w:rsidTr="004C12E5">
        <w:tc>
          <w:tcPr>
            <w:tcW w:w="541" w:type="dxa"/>
          </w:tcPr>
          <w:p w:rsidR="005F2F6A" w:rsidRDefault="003B1A43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C1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15" w:type="dxa"/>
          </w:tcPr>
          <w:p w:rsidR="005F2F6A" w:rsidRPr="003B1A43" w:rsidRDefault="00574698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A43">
              <w:rPr>
                <w:rFonts w:ascii="Times New Roman" w:hAnsi="Times New Roman" w:cs="Times New Roman"/>
                <w:b/>
                <w:sz w:val="26"/>
                <w:szCs w:val="26"/>
              </w:rPr>
              <w:t>СОКОЛОВ</w:t>
            </w:r>
          </w:p>
          <w:p w:rsidR="00574698" w:rsidRDefault="00574698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Евгеньевич</w:t>
            </w:r>
          </w:p>
        </w:tc>
        <w:tc>
          <w:tcPr>
            <w:tcW w:w="303" w:type="dxa"/>
          </w:tcPr>
          <w:p w:rsidR="005F2F6A" w:rsidRDefault="00574698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52" w:type="dxa"/>
          </w:tcPr>
          <w:p w:rsidR="005F2F6A" w:rsidRDefault="00574698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топливно-энергетического комплекса Министерства энергетики и жилищно-коммунального хозяйства Свердловской области, заместитель руководителя Комиссии;</w:t>
            </w:r>
          </w:p>
        </w:tc>
      </w:tr>
      <w:tr w:rsidR="005F2F6A" w:rsidTr="004C12E5">
        <w:tc>
          <w:tcPr>
            <w:tcW w:w="541" w:type="dxa"/>
          </w:tcPr>
          <w:p w:rsidR="005F2F6A" w:rsidRDefault="003B1A43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C1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15" w:type="dxa"/>
          </w:tcPr>
          <w:p w:rsidR="005F2F6A" w:rsidRPr="003B1A43" w:rsidRDefault="00574698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A43">
              <w:rPr>
                <w:rFonts w:ascii="Times New Roman" w:hAnsi="Times New Roman" w:cs="Times New Roman"/>
                <w:b/>
                <w:sz w:val="26"/>
                <w:szCs w:val="26"/>
              </w:rPr>
              <w:t>РАДУН</w:t>
            </w:r>
          </w:p>
          <w:p w:rsidR="00574698" w:rsidRDefault="00574698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Игорь Николаевич</w:t>
            </w:r>
          </w:p>
        </w:tc>
        <w:tc>
          <w:tcPr>
            <w:tcW w:w="303" w:type="dxa"/>
          </w:tcPr>
          <w:p w:rsidR="005F2F6A" w:rsidRDefault="00574698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52" w:type="dxa"/>
          </w:tcPr>
          <w:p w:rsidR="005F2F6A" w:rsidRDefault="00574698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топливно-энергетического комплекса Министерства энергетики и жилищно-коммунального хозяйства Свердловской области</w:t>
            </w:r>
            <w:r w:rsidR="00A75C02">
              <w:rPr>
                <w:rFonts w:ascii="Times New Roman" w:hAnsi="Times New Roman" w:cs="Times New Roman"/>
                <w:sz w:val="26"/>
                <w:szCs w:val="26"/>
              </w:rPr>
              <w:t>, ответственный секретарь;</w:t>
            </w:r>
          </w:p>
        </w:tc>
      </w:tr>
      <w:tr w:rsidR="005F2F6A" w:rsidTr="004C12E5">
        <w:tc>
          <w:tcPr>
            <w:tcW w:w="541" w:type="dxa"/>
          </w:tcPr>
          <w:p w:rsidR="005F2F6A" w:rsidRDefault="003B1A43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C1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15" w:type="dxa"/>
          </w:tcPr>
          <w:p w:rsidR="005F2F6A" w:rsidRPr="003B1A43" w:rsidRDefault="002159F2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A43">
              <w:rPr>
                <w:rFonts w:ascii="Times New Roman" w:hAnsi="Times New Roman" w:cs="Times New Roman"/>
                <w:b/>
                <w:sz w:val="26"/>
                <w:szCs w:val="26"/>
              </w:rPr>
              <w:t>ПЕВЦОВ</w:t>
            </w:r>
          </w:p>
          <w:p w:rsidR="002159F2" w:rsidRDefault="002159F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Валерий Владимирович</w:t>
            </w:r>
          </w:p>
        </w:tc>
        <w:tc>
          <w:tcPr>
            <w:tcW w:w="303" w:type="dxa"/>
          </w:tcPr>
          <w:p w:rsidR="005F2F6A" w:rsidRDefault="000C18E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52" w:type="dxa"/>
          </w:tcPr>
          <w:p w:rsidR="005F2F6A" w:rsidRDefault="002159F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«СоюзПромЭкспо»;</w:t>
            </w:r>
          </w:p>
        </w:tc>
      </w:tr>
      <w:tr w:rsidR="005F2F6A" w:rsidTr="004C12E5">
        <w:tc>
          <w:tcPr>
            <w:tcW w:w="541" w:type="dxa"/>
          </w:tcPr>
          <w:p w:rsidR="005F2F6A" w:rsidRDefault="003B1A43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C1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15" w:type="dxa"/>
          </w:tcPr>
          <w:p w:rsidR="005F2F6A" w:rsidRPr="003B1A43" w:rsidRDefault="002159F2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A43">
              <w:rPr>
                <w:rFonts w:ascii="Times New Roman" w:hAnsi="Times New Roman" w:cs="Times New Roman"/>
                <w:b/>
                <w:sz w:val="26"/>
                <w:szCs w:val="26"/>
              </w:rPr>
              <w:t>ЕПАНЕШНИКОВА</w:t>
            </w:r>
          </w:p>
          <w:p w:rsidR="002159F2" w:rsidRDefault="002159F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Надежда Николаевна</w:t>
            </w:r>
          </w:p>
        </w:tc>
        <w:tc>
          <w:tcPr>
            <w:tcW w:w="303" w:type="dxa"/>
          </w:tcPr>
          <w:p w:rsidR="005F2F6A" w:rsidRDefault="002159F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52" w:type="dxa"/>
          </w:tcPr>
          <w:p w:rsidR="005F2F6A" w:rsidRDefault="002159F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Екатеринбургского энергетического техни</w:t>
            </w:r>
            <w:r w:rsidR="00750B7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ума;</w:t>
            </w:r>
          </w:p>
        </w:tc>
      </w:tr>
      <w:tr w:rsidR="005F2F6A" w:rsidTr="004C12E5">
        <w:tc>
          <w:tcPr>
            <w:tcW w:w="541" w:type="dxa"/>
          </w:tcPr>
          <w:p w:rsidR="005F2F6A" w:rsidRDefault="003B1A43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C1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15" w:type="dxa"/>
          </w:tcPr>
          <w:p w:rsidR="005F2F6A" w:rsidRPr="003B1A43" w:rsidRDefault="002159F2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A43">
              <w:rPr>
                <w:rFonts w:ascii="Times New Roman" w:hAnsi="Times New Roman" w:cs="Times New Roman"/>
                <w:b/>
                <w:sz w:val="26"/>
                <w:szCs w:val="26"/>
              </w:rPr>
              <w:t>КУМИНОВ</w:t>
            </w:r>
          </w:p>
          <w:p w:rsidR="002159F2" w:rsidRDefault="002159F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 Григорьевич</w:t>
            </w:r>
          </w:p>
        </w:tc>
        <w:tc>
          <w:tcPr>
            <w:tcW w:w="303" w:type="dxa"/>
          </w:tcPr>
          <w:p w:rsidR="005F2F6A" w:rsidRDefault="002159F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52" w:type="dxa"/>
          </w:tcPr>
          <w:p w:rsidR="005F2F6A" w:rsidRDefault="002159F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Свердловской областной организации общественного объединения «Всероссийский профсоюз»;</w:t>
            </w:r>
          </w:p>
        </w:tc>
      </w:tr>
      <w:tr w:rsidR="005F2F6A" w:rsidTr="004C12E5">
        <w:tc>
          <w:tcPr>
            <w:tcW w:w="541" w:type="dxa"/>
          </w:tcPr>
          <w:p w:rsidR="005F2F6A" w:rsidRDefault="003B1A43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C1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15" w:type="dxa"/>
          </w:tcPr>
          <w:p w:rsidR="005F2F6A" w:rsidRPr="003B1A43" w:rsidRDefault="00750B77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A43">
              <w:rPr>
                <w:rFonts w:ascii="Times New Roman" w:hAnsi="Times New Roman" w:cs="Times New Roman"/>
                <w:b/>
                <w:sz w:val="26"/>
                <w:szCs w:val="26"/>
              </w:rPr>
              <w:t>БАБИНЦЕВ</w:t>
            </w:r>
          </w:p>
          <w:p w:rsidR="00750B77" w:rsidRDefault="00750B77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 Николаевич</w:t>
            </w:r>
          </w:p>
        </w:tc>
        <w:tc>
          <w:tcPr>
            <w:tcW w:w="303" w:type="dxa"/>
          </w:tcPr>
          <w:p w:rsidR="005F2F6A" w:rsidRDefault="00750B77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52" w:type="dxa"/>
          </w:tcPr>
          <w:p w:rsidR="005F2F6A" w:rsidRDefault="00750B77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Финансовый директор ЗАО «Технос»;</w:t>
            </w:r>
          </w:p>
        </w:tc>
      </w:tr>
      <w:tr w:rsidR="00750B77" w:rsidTr="004C12E5">
        <w:tc>
          <w:tcPr>
            <w:tcW w:w="541" w:type="dxa"/>
          </w:tcPr>
          <w:p w:rsidR="00750B77" w:rsidRDefault="003B1A43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C1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15" w:type="dxa"/>
          </w:tcPr>
          <w:p w:rsidR="00750B77" w:rsidRPr="003B1A43" w:rsidRDefault="00750B77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A43">
              <w:rPr>
                <w:rFonts w:ascii="Times New Roman" w:hAnsi="Times New Roman" w:cs="Times New Roman"/>
                <w:b/>
                <w:sz w:val="26"/>
                <w:szCs w:val="26"/>
              </w:rPr>
              <w:t>СПИЦЫН</w:t>
            </w:r>
          </w:p>
          <w:p w:rsidR="00750B77" w:rsidRDefault="00750B77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Юрьевич</w:t>
            </w:r>
          </w:p>
        </w:tc>
        <w:tc>
          <w:tcPr>
            <w:tcW w:w="303" w:type="dxa"/>
          </w:tcPr>
          <w:p w:rsidR="00750B77" w:rsidRDefault="00750B77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52" w:type="dxa"/>
          </w:tcPr>
          <w:p w:rsidR="00750B77" w:rsidRDefault="00750B77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представитель 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Электроник РУС»</w:t>
            </w:r>
            <w:r w:rsidR="003B1A43">
              <w:rPr>
                <w:rFonts w:ascii="Times New Roman" w:hAnsi="Times New Roman" w:cs="Times New Roman"/>
                <w:sz w:val="26"/>
                <w:szCs w:val="26"/>
              </w:rPr>
              <w:t>, председатель рабочей (экспертной) группы по обеспечению судейства соревнований;</w:t>
            </w:r>
          </w:p>
        </w:tc>
      </w:tr>
      <w:tr w:rsidR="00A75C02" w:rsidTr="004C12E5">
        <w:tc>
          <w:tcPr>
            <w:tcW w:w="541" w:type="dxa"/>
          </w:tcPr>
          <w:p w:rsidR="00A75C02" w:rsidRDefault="00A75C02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C1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15" w:type="dxa"/>
          </w:tcPr>
          <w:p w:rsidR="00A75C02" w:rsidRDefault="00A75C02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ХРИСТОВ</w:t>
            </w:r>
          </w:p>
          <w:p w:rsidR="00A75C02" w:rsidRPr="00A75C02" w:rsidRDefault="00A75C0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C02">
              <w:rPr>
                <w:rFonts w:ascii="Times New Roman" w:hAnsi="Times New Roman" w:cs="Times New Roman"/>
                <w:sz w:val="26"/>
                <w:szCs w:val="26"/>
              </w:rPr>
              <w:t>Владимир Владимирович</w:t>
            </w:r>
          </w:p>
        </w:tc>
        <w:tc>
          <w:tcPr>
            <w:tcW w:w="303" w:type="dxa"/>
          </w:tcPr>
          <w:p w:rsidR="00A75C02" w:rsidRDefault="00A75C0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52" w:type="dxa"/>
          </w:tcPr>
          <w:p w:rsidR="00A75C02" w:rsidRDefault="00A75C02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производственно-технического отдела ГУП СО «Облкоммунэнерго»;</w:t>
            </w:r>
          </w:p>
        </w:tc>
      </w:tr>
      <w:tr w:rsidR="001D293D" w:rsidTr="003B45F7">
        <w:tc>
          <w:tcPr>
            <w:tcW w:w="9911" w:type="dxa"/>
            <w:gridSpan w:val="4"/>
          </w:tcPr>
          <w:p w:rsidR="001D293D" w:rsidRPr="001D293D" w:rsidRDefault="001D293D" w:rsidP="001D29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D293D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представители</w:t>
            </w:r>
            <w:proofErr w:type="gramEnd"/>
            <w:r w:rsidRPr="001D29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Тюменской области</w:t>
            </w:r>
          </w:p>
        </w:tc>
      </w:tr>
      <w:tr w:rsidR="00A46F59" w:rsidTr="004C12E5">
        <w:tc>
          <w:tcPr>
            <w:tcW w:w="541" w:type="dxa"/>
          </w:tcPr>
          <w:p w:rsidR="00A46F59" w:rsidRDefault="00A46F59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15" w:type="dxa"/>
          </w:tcPr>
          <w:p w:rsidR="00A46F59" w:rsidRDefault="00A46F59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ИЗЮРОВ</w:t>
            </w:r>
          </w:p>
          <w:p w:rsidR="00A46F59" w:rsidRPr="00A46F59" w:rsidRDefault="00A46F59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F59">
              <w:rPr>
                <w:rFonts w:ascii="Times New Roman" w:hAnsi="Times New Roman" w:cs="Times New Roman"/>
                <w:sz w:val="26"/>
                <w:szCs w:val="26"/>
              </w:rPr>
              <w:t>Владимир Александрович</w:t>
            </w:r>
          </w:p>
        </w:tc>
        <w:tc>
          <w:tcPr>
            <w:tcW w:w="303" w:type="dxa"/>
          </w:tcPr>
          <w:p w:rsidR="00A46F59" w:rsidRDefault="00A46F59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2" w:type="dxa"/>
          </w:tcPr>
          <w:p w:rsidR="00A46F59" w:rsidRDefault="00A46F59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Службы распределительных сетей Тюменского филиала ОАО «СУЭНКО» (представитель от Тюменской области)</w:t>
            </w:r>
            <w:r w:rsidR="00B8459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B8459D" w:rsidTr="00EB4B8A">
        <w:tc>
          <w:tcPr>
            <w:tcW w:w="9911" w:type="dxa"/>
            <w:gridSpan w:val="4"/>
          </w:tcPr>
          <w:p w:rsidR="00B8459D" w:rsidRPr="00B8459D" w:rsidRDefault="00B8459D" w:rsidP="00B845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8459D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представители</w:t>
            </w:r>
            <w:proofErr w:type="gramEnd"/>
            <w:r w:rsidRPr="00B845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ХМАО</w:t>
            </w:r>
          </w:p>
        </w:tc>
      </w:tr>
      <w:tr w:rsidR="00B8459D" w:rsidTr="004C12E5">
        <w:tc>
          <w:tcPr>
            <w:tcW w:w="541" w:type="dxa"/>
          </w:tcPr>
          <w:p w:rsidR="00B8459D" w:rsidRDefault="00B8459D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315" w:type="dxa"/>
          </w:tcPr>
          <w:p w:rsidR="00B8459D" w:rsidRDefault="00B8459D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КАШИН-ПРОСОЛОВ</w:t>
            </w:r>
          </w:p>
          <w:p w:rsidR="00B8459D" w:rsidRPr="00B8459D" w:rsidRDefault="00B8459D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459D">
              <w:rPr>
                <w:rFonts w:ascii="Times New Roman" w:hAnsi="Times New Roman" w:cs="Times New Roman"/>
                <w:sz w:val="26"/>
                <w:szCs w:val="26"/>
              </w:rPr>
              <w:t>Вячеслав Альбертович</w:t>
            </w:r>
          </w:p>
        </w:tc>
        <w:tc>
          <w:tcPr>
            <w:tcW w:w="303" w:type="dxa"/>
          </w:tcPr>
          <w:p w:rsidR="00B8459D" w:rsidRDefault="00B8459D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52" w:type="dxa"/>
          </w:tcPr>
          <w:p w:rsidR="00B8459D" w:rsidRDefault="00B8459D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отдела развития энергетики Управления энергетики Департамента жилищно-коммунального комплекса и энергетики Ханты-Мансийского автономного округа – Югры;</w:t>
            </w:r>
          </w:p>
        </w:tc>
      </w:tr>
      <w:tr w:rsidR="004C12E5" w:rsidTr="00A42C80">
        <w:tc>
          <w:tcPr>
            <w:tcW w:w="9911" w:type="dxa"/>
            <w:gridSpan w:val="4"/>
          </w:tcPr>
          <w:p w:rsidR="004C12E5" w:rsidRPr="004C12E5" w:rsidRDefault="004C12E5" w:rsidP="004C12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4C12E5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представители</w:t>
            </w:r>
            <w:proofErr w:type="gramEnd"/>
            <w:r w:rsidRPr="004C12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Курганской области</w:t>
            </w:r>
          </w:p>
        </w:tc>
      </w:tr>
      <w:tr w:rsidR="00B8459D" w:rsidTr="004C12E5">
        <w:tc>
          <w:tcPr>
            <w:tcW w:w="541" w:type="dxa"/>
          </w:tcPr>
          <w:p w:rsidR="00B8459D" w:rsidRDefault="004C12E5" w:rsidP="005F2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315" w:type="dxa"/>
          </w:tcPr>
          <w:p w:rsidR="00B8459D" w:rsidRDefault="004C12E5" w:rsidP="003B1A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ВЕПР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ЕВ</w:t>
            </w:r>
          </w:p>
          <w:p w:rsidR="004C12E5" w:rsidRPr="004C12E5" w:rsidRDefault="004C12E5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2E5">
              <w:rPr>
                <w:rFonts w:ascii="Times New Roman" w:hAnsi="Times New Roman" w:cs="Times New Roman"/>
                <w:sz w:val="26"/>
                <w:szCs w:val="26"/>
              </w:rPr>
              <w:t>Вячеслав Григорьевич</w:t>
            </w:r>
          </w:p>
        </w:tc>
        <w:tc>
          <w:tcPr>
            <w:tcW w:w="303" w:type="dxa"/>
          </w:tcPr>
          <w:p w:rsidR="00B8459D" w:rsidRDefault="004C12E5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52" w:type="dxa"/>
          </w:tcPr>
          <w:p w:rsidR="00B8459D" w:rsidRDefault="004C12E5" w:rsidP="003B1A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энергетики управления энергетики, транспорта и связи Департамента промышленности, транспорта, связи и энергетики Курганской области</w:t>
            </w:r>
          </w:p>
        </w:tc>
      </w:tr>
    </w:tbl>
    <w:p w:rsidR="006304AD" w:rsidRPr="005F2F6A" w:rsidRDefault="006304AD" w:rsidP="005F2F6A">
      <w:pPr>
        <w:rPr>
          <w:rFonts w:ascii="Times New Roman" w:hAnsi="Times New Roman" w:cs="Times New Roman"/>
          <w:sz w:val="26"/>
          <w:szCs w:val="26"/>
        </w:rPr>
      </w:pPr>
    </w:p>
    <w:sectPr w:rsidR="006304AD" w:rsidRPr="005F2F6A" w:rsidSect="000C18E2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4D"/>
    <w:rsid w:val="000C18E2"/>
    <w:rsid w:val="001D293D"/>
    <w:rsid w:val="002159F2"/>
    <w:rsid w:val="00315C8E"/>
    <w:rsid w:val="003B1A43"/>
    <w:rsid w:val="004C12E5"/>
    <w:rsid w:val="00574698"/>
    <w:rsid w:val="005F2F6A"/>
    <w:rsid w:val="006304AD"/>
    <w:rsid w:val="0064344D"/>
    <w:rsid w:val="00721A69"/>
    <w:rsid w:val="007235A1"/>
    <w:rsid w:val="00750B77"/>
    <w:rsid w:val="008F59F5"/>
    <w:rsid w:val="00A46F59"/>
    <w:rsid w:val="00A75C02"/>
    <w:rsid w:val="00B8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3F315-8501-4BDF-B6B7-7972932A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Радун И.Н.</dc:creator>
  <cp:keywords/>
  <dc:description/>
  <cp:lastModifiedBy>Радун И.Н.</cp:lastModifiedBy>
  <cp:revision>14</cp:revision>
  <dcterms:created xsi:type="dcterms:W3CDTF">2014-01-30T05:41:00Z</dcterms:created>
  <dcterms:modified xsi:type="dcterms:W3CDTF">2014-03-03T12:40:00Z</dcterms:modified>
</cp:coreProperties>
</file>