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55" w:rsidRPr="0026476D" w:rsidRDefault="00C45F55" w:rsidP="002647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76D">
        <w:rPr>
          <w:rFonts w:ascii="Times New Roman" w:hAnsi="Times New Roman"/>
          <w:b/>
          <w:sz w:val="24"/>
          <w:szCs w:val="24"/>
        </w:rPr>
        <w:t>Информация</w:t>
      </w:r>
    </w:p>
    <w:p w:rsidR="00C45F55" w:rsidRPr="0026476D" w:rsidRDefault="00C45F55" w:rsidP="00BC4E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76D">
        <w:rPr>
          <w:rFonts w:ascii="Times New Roman" w:hAnsi="Times New Roman"/>
          <w:b/>
          <w:sz w:val="24"/>
          <w:szCs w:val="24"/>
        </w:rPr>
        <w:t xml:space="preserve">о планируемых </w:t>
      </w:r>
      <w:r>
        <w:rPr>
          <w:rFonts w:ascii="Times New Roman" w:hAnsi="Times New Roman"/>
          <w:b/>
          <w:sz w:val="24"/>
          <w:szCs w:val="24"/>
        </w:rPr>
        <w:t xml:space="preserve">мероприятиях </w:t>
      </w:r>
      <w:r w:rsidRPr="0026476D">
        <w:rPr>
          <w:rFonts w:ascii="Times New Roman" w:hAnsi="Times New Roman"/>
          <w:b/>
          <w:sz w:val="24"/>
          <w:szCs w:val="24"/>
        </w:rPr>
        <w:t xml:space="preserve">в День правовой помощи детям мировыми судьями Свердловской области </w:t>
      </w:r>
    </w:p>
    <w:p w:rsidR="00C45F55" w:rsidRPr="004D3B56" w:rsidRDefault="00C45F55" w:rsidP="004D3B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044"/>
        <w:gridCol w:w="3277"/>
        <w:gridCol w:w="2732"/>
        <w:gridCol w:w="4199"/>
      </w:tblGrid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Место (адрес</w:t>
            </w:r>
            <w:proofErr w:type="gramStart"/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)и</w:t>
            </w:r>
            <w:proofErr w:type="gramEnd"/>
            <w:r w:rsidRPr="00B5247B">
              <w:rPr>
                <w:rFonts w:ascii="Times New Roman" w:hAnsi="Times New Roman"/>
                <w:b/>
                <w:sz w:val="24"/>
                <w:szCs w:val="24"/>
              </w:rPr>
              <w:t xml:space="preserve"> время</w:t>
            </w:r>
          </w:p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 xml:space="preserve">Виды </w:t>
            </w:r>
            <w:proofErr w:type="gramStart"/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оказываемой</w:t>
            </w:r>
            <w:proofErr w:type="gramEnd"/>
          </w:p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правовой помощи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/>
                <w:sz w:val="24"/>
                <w:szCs w:val="24"/>
              </w:rPr>
              <w:t>Участники мероприятия</w:t>
            </w:r>
          </w:p>
          <w:p w:rsidR="00C45F55" w:rsidRPr="00B5247B" w:rsidRDefault="00C45F55" w:rsidP="00B524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Всероссийский День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Правовой помощи детям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Полевской детский дом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Полевской,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Красноармейская,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д. 87-а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 15:00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№1 Полевского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Корнякова Оксана Юрьевна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проводится для: детей-сирот, детей, оставшихся без попечения родителей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«Правовой урок»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Первоуральск Свердловской области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Чкалова, д.17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«Первоуральский политехникум»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 12:00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 судебного участка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№ 4 Первоуральского судебного района Сухоплюева Л.М.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Учащиеся политехникума;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«Правовой урок»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Первоуральск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пр. Ильича, 27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«Первоуральский детский дом № 1»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17:00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 судебного участка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№ 4 Первоуральского судебного района Сухоплюева Л.М.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Воспитанники детского дома;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Разработка, печать и распространение памятки для детей «Куда обращаться за помощью»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 17.11.2014 по 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Распространение памятки среди учащихся школ, находящихся на территории судебного участка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Сидорова С.А. 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Классный час на тему «Права ребенка»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5247B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B5247B">
              <w:rPr>
                <w:rFonts w:ascii="Times New Roman" w:hAnsi="Times New Roman"/>
                <w:sz w:val="24"/>
                <w:szCs w:val="24"/>
              </w:rPr>
              <w:t>. Арамиль, с 17.11.2014 по 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Лекция-игра, 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Сидорова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С.А.Судебный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для учащихся 3 «Б» класса МБУ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5247B">
                <w:rPr>
                  <w:rFonts w:ascii="Times New Roman" w:hAnsi="Times New Roman"/>
                  <w:sz w:val="24"/>
                  <w:szCs w:val="24"/>
                </w:rPr>
                <w:t>2 г</w:t>
              </w:r>
            </w:smartTag>
            <w:r w:rsidRPr="00B5247B">
              <w:rPr>
                <w:rFonts w:ascii="Times New Roman" w:hAnsi="Times New Roman"/>
                <w:sz w:val="24"/>
                <w:szCs w:val="24"/>
              </w:rPr>
              <w:t>. Арамиль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18.11.201413-00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Игра-викторина, лекция, 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Сидорова С.А. 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для учащихся 9-х классов МКУ СОШ № 2 п. Бобровский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граждан по вопросам реализации прав детей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20.11.2014 с 13-00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час.до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16-00 час.   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Медведева В.В. Судебный участок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Сысертского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«Просвещение воспитанников по вопросам защиты прав и интересов детей, оставшихся без попечения родителей и</w:t>
            </w:r>
          </w:p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находящихся в организациях для детей-сирот и детей, оставшихся без попечения</w:t>
            </w:r>
          </w:p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родителей».</w:t>
            </w:r>
          </w:p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ГОУ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СОдля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детей-сирот и детей, оставшихся без попечения родителей «Нижнетагильский детский дом-школа №1».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Нижний Тагил, ул. Красногвардейская, д. 55.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15:00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Проводят мероприятие: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№3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 судебного района г. Н. Тагил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Каханова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Н.И.,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Софронова Ю.Н.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проводится для воспитанников «Нижнетагильского детского дома-школа №1» (возраст детей с 13 до 17 лет).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«профессия юрист».</w:t>
            </w:r>
          </w:p>
          <w:p w:rsidR="00C45F55" w:rsidRPr="00B5247B" w:rsidRDefault="00C45F55" w:rsidP="00B52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144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Нижний Тагил, ул. Гвардейская, д.72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21.11.2014 в 08:30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Проводят мероприятие: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4Тагилстроевского судебного района г. Н. Тагил Свердловской области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Гергова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Д.Ф.,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Рыбакова Е.С.,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 ОП-19 ММУ МВД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России «Нижнетагильское»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Ушакова Т.А.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проводится для учащихся 9-10 классов.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Разработка и распространение информационных листков на тему: «Виды правовой ответственности, уголовная и административная ответственность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3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г. Кушва, ул. Красноармейская, 16А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3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Фомина Е.В.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Ознакомительная экскурсия на судебных участках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для учащихся средних школ № № 4,6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Судебные участка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г. Кушва, ул. Красноармейская, 16А,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12-00, 14-00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Учащиеся школ №№ </w:t>
            </w:r>
            <w:smartTag w:uri="urn:schemas-microsoft-com:office:smarttags" w:element="metricconverter">
              <w:smartTagPr>
                <w:attr w:name="ProductID" w:val="4,6 г"/>
              </w:smartTagPr>
              <w:r w:rsidRPr="00B5247B">
                <w:rPr>
                  <w:rFonts w:ascii="Times New Roman" w:hAnsi="Times New Roman"/>
                  <w:sz w:val="24"/>
                  <w:szCs w:val="24"/>
                </w:rPr>
                <w:t>4,6 г</w:t>
              </w:r>
            </w:smartTag>
            <w:r w:rsidRPr="00B5247B">
              <w:rPr>
                <w:rFonts w:ascii="Times New Roman" w:hAnsi="Times New Roman"/>
                <w:sz w:val="24"/>
                <w:szCs w:val="24"/>
              </w:rPr>
              <w:t>. Кушвы, помощник мирового судьи, мировой судья В.В. Мальцева, сотрудник ПДН ММО МВД РФ «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на тему: «Права ребенка»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Байкаловская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школа. Адрес: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Байкаловский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с.Байкалово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ул.Мальгина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д.70.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Дата проведения: 21.11.2014 в 08-30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Байкаловского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района Захарова Людмила Владимировна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для учащихся 7 «б» класса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детей и просвещение детей  по вопросам реализации их прав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Новолялинского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городского округа «Средняя общеобразовательная школа № 1», Свердловская область,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г.Новая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Ляля, ул. Гагарина,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10:00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Новолялинского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Колоткова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С.Н., учащиеся 9-11 классов.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Подготовка и распространение информационных листов на тему «Формирование правовой культуры несовершеннолетних», «Виды правовой ответственности, уголовная и административная ответственность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районаПомощник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Певцова Т.Х.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Слободо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- Туринская средняя общеобразовательная школа № 2» с. Туринская Слобода, ул. Дегтева,1.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просвещение детей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Слободо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- Туринского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судебного района Свердловской области;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учащиеся начальных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Проведение лекции на тему: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«Не отпускайте детей на произвол судьбы»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 ходе лекции будет рассматриваться ст. 5-3 Закона СО от 14.06.2005 № 52-ОЗ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«Об административных правонарушениях на территории Свердловской области»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11.00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На судебных участках  №№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1,2 Заречного судебного района,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Заречный, ул. Лермонтова, 27А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 № 1 Заречного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Палкин</w:t>
            </w:r>
            <w:proofErr w:type="spellEnd"/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К.О. Панченко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Для родителей и несовершеннолетних детей.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на тему «Административная и уголовная ответственность несовершеннолетних»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Профилактика совершения правонарушений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МБОУ «СОШ №74»  19.11.2014 в 14:00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 мирового судьи Тихонова Н.А. судебного участка №1 судебного района, в котором создан городской суд города Лесного Свердловской области  для учеников 9 классов  МБОУ «СОШ №74»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Лекция на тему «Административная и уголовная ответственность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Профилактика совершения правонарушений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МАОУ «СОШ №72» 19.11.2014 в 14:00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Терфеля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В.В. судебного участка №2 судебного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района, в котором создан городской суд города Лесного Свердловской области для учеников 9 классов  МАОУ «СОШ №72»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  <w:r w:rsidRPr="00B5247B">
              <w:rPr>
                <w:lang w:eastAsia="en-US"/>
              </w:rPr>
              <w:t>Встреча-лекция по рассмотрению вопросов: связанные с защитой прав и интересов несовершеннолетних детей, в том числе порядок обращения несовершеннолетних и их законных представителей в государственные органы за защитой прав несовершеннолетних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  <w:r w:rsidRPr="00B5247B">
              <w:rPr>
                <w:lang w:eastAsia="en-US"/>
              </w:rPr>
              <w:t xml:space="preserve">МКОУ </w:t>
            </w:r>
            <w:proofErr w:type="spellStart"/>
            <w:r w:rsidRPr="00B5247B">
              <w:rPr>
                <w:lang w:eastAsia="en-US"/>
              </w:rPr>
              <w:t>Гаринская</w:t>
            </w:r>
            <w:proofErr w:type="spellEnd"/>
            <w:r w:rsidRPr="00B5247B">
              <w:rPr>
                <w:lang w:eastAsia="en-US"/>
              </w:rPr>
              <w:t xml:space="preserve"> СОШ</w:t>
            </w:r>
          </w:p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  <w:r w:rsidRPr="00B5247B">
              <w:rPr>
                <w:lang w:eastAsia="en-US"/>
              </w:rPr>
              <w:t>Свердловская область</w:t>
            </w:r>
          </w:p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  <w:proofErr w:type="spellStart"/>
            <w:r w:rsidRPr="00B5247B">
              <w:rPr>
                <w:lang w:eastAsia="en-US"/>
              </w:rPr>
              <w:t>п.Гари</w:t>
            </w:r>
            <w:proofErr w:type="spellEnd"/>
          </w:p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  <w:proofErr w:type="spellStart"/>
            <w:r w:rsidRPr="00B5247B">
              <w:rPr>
                <w:lang w:eastAsia="en-US"/>
              </w:rPr>
              <w:t>ул.Школьная</w:t>
            </w:r>
            <w:proofErr w:type="spellEnd"/>
            <w:r w:rsidRPr="00B5247B">
              <w:rPr>
                <w:lang w:eastAsia="en-US"/>
              </w:rPr>
              <w:t xml:space="preserve"> ,20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10-00 час.</w:t>
            </w:r>
          </w:p>
          <w:p w:rsidR="00C45F55" w:rsidRPr="00B5247B" w:rsidRDefault="00C45F55" w:rsidP="00B5247B">
            <w:pPr>
              <w:pStyle w:val="Style8"/>
              <w:widowControl/>
              <w:rPr>
                <w:lang w:eastAsia="en-US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</w:t>
            </w:r>
            <w:r w:rsidR="00EB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47B">
              <w:rPr>
                <w:rFonts w:ascii="Times New Roman" w:hAnsi="Times New Roman"/>
                <w:bCs/>
                <w:sz w:val="24"/>
                <w:szCs w:val="24"/>
              </w:rPr>
              <w:t xml:space="preserve">судебного участка №7 судебного района, в котором создан </w:t>
            </w:r>
            <w:proofErr w:type="spellStart"/>
            <w:r w:rsidRPr="00B5247B">
              <w:rPr>
                <w:rFonts w:ascii="Times New Roman" w:hAnsi="Times New Roman"/>
                <w:bCs/>
                <w:sz w:val="24"/>
                <w:szCs w:val="24"/>
              </w:rPr>
              <w:t>Серовский</w:t>
            </w:r>
            <w:proofErr w:type="spellEnd"/>
            <w:r w:rsidRPr="00B5247B">
              <w:rPr>
                <w:rFonts w:ascii="Times New Roman" w:hAnsi="Times New Roman"/>
                <w:bCs/>
                <w:sz w:val="24"/>
                <w:szCs w:val="24"/>
              </w:rPr>
              <w:t xml:space="preserve"> районный суд Свердловской области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, учащиеся 9-10 классов, родители, педагогический состав.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 наказании и ответственности несовершеннолетних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17.11.2014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24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(г. Н. Тагил,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Сланцевая, 13а)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 9-11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 порядке рассмотрения уголовных дел в отношении несовершеннолетних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Нижнетагильский железнодорожный техникум (г. Н. Тагил,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Балакинская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2)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об административных правонарушениях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72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(г. Н. Тагил,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Гвардейская, 21)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 7-8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 профессии юриста, о работе мирового судьи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19.11.2014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66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(г. Н. Тагил,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Черноморская, 106)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 10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об уголовной ответственности за преступления имущественного характера. Имущественные преступления.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19.11.2014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56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(г. Н. Тагил,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Гвардейская, 20)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 8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об ответственности несовершеннолетних, наказание несовершеннолетних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СОШ № 3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(г. Н. Тагил, ул. Перова, 133)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Инспектор ПДН,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судьи. Проводится для учащихся 8-9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«Правовая консультация»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Новоалексеевское</w:t>
            </w:r>
            <w:proofErr w:type="spellEnd"/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Первоуральск Свердловской области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Школьная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ДОУ № 37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 в 08:00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 судебного участка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№ 6 Первоуральского судебного района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Чучалинова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Т.П.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Сотрудники детского сада;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Семинар на тему: «Уголовная и административная ответственность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УНПО «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Нижнесалдинское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профессиональное училище»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Нижняя Салда, ул. Парижской коммуны, 1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17.10.2014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10:00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(актовый зал)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Консультирование несовершеннолетних по вопросам уголовной и административной ответственности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прокурора г. Нижняя Салда Богданов Евгений Михайлович, помощник мирового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Нижнесалдинского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Юкина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Елена Валериевна,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студенты 2, 3 курсов профессионального училища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«День бесплатной юридической помощи детям»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Нижнесалдинского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Нижняя Салда,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Карла Маркса, 31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 08:00 – 17:00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Нижнесалдинского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Юкина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Елена Валериевна, заведующая юридической консультацией г. Нижняя Салда, адвокат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Чеусова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Ирина Викторовна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Правовые консультации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(воспитанников), их родителей (законных представителей) по вопросам защиты прав и интересов детей, детско-родительских отношений, вопросов опеки (попечительства).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Судебные участки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г.Кушва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16А,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br/>
              <w:t xml:space="preserve">с 17.11.2014 по 21.11.2014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br/>
              <w:t>с 15-00 до 16-00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Правовое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Судебный участок № 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судебного района Мировой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судьяР.А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. Фоменко, помощник мирового судьи Л.В.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Разработка и распространение информационных листков на темы «Основные гарантии прав ребенка в Российской Федерации», «Виды правовой ответственности, уголовная и административная ответственность несовершеннолетних».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г.Кушва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16А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  <w:r w:rsidRPr="00B5247B">
              <w:rPr>
                <w:rFonts w:ascii="Times New Roman" w:hAnsi="Times New Roman"/>
                <w:sz w:val="24"/>
                <w:szCs w:val="24"/>
              </w:rPr>
              <w:br/>
              <w:t xml:space="preserve">Помощник мирового судьи Л.В.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5F55" w:rsidRPr="00B5247B" w:rsidTr="00B5247B">
        <w:trPr>
          <w:trHeight w:val="3071"/>
        </w:trPr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Ознакомительная экскурсия на судебные участки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для учащихся средней общеобразовательной школы № 6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Судебные участки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г.Кушва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ул.Красноармейская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16А,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 16-00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мировой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судьяР.А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. Фоменко, 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учащиеся общеобразовательной школы №6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Проведение классных часов на тему «Основные гарантии прав ребенка в Российской Федерации» для учащихся средней общеобразовательной школы № 6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№6,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г.Кушва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пер. Свердлова, 5,</w:t>
            </w:r>
            <w:r w:rsidRPr="00B5247B">
              <w:rPr>
                <w:rFonts w:ascii="Times New Roman" w:hAnsi="Times New Roman"/>
                <w:sz w:val="24"/>
                <w:szCs w:val="24"/>
              </w:rPr>
              <w:br/>
              <w:t>с 17.11.2014 по 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 2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Кушвинского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помощник мирового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судьиЛ.В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учащиеся общеобразовательной школы №6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</w:rPr>
            </w:pPr>
            <w:r w:rsidRPr="00B5247B">
              <w:rPr>
                <w:sz w:val="24"/>
                <w:szCs w:val="24"/>
              </w:rPr>
              <w:t>33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  <w:lang w:eastAsia="en-US"/>
              </w:rPr>
            </w:pPr>
            <w:r w:rsidRPr="00B5247B">
              <w:rPr>
                <w:sz w:val="24"/>
                <w:szCs w:val="24"/>
                <w:lang w:eastAsia="en-US"/>
              </w:rPr>
              <w:t>Лекция по Закону Со «Об АП на территории СО» ст.5.1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«Средняя школа №1»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р.п.Бисерть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ул.Революции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– 18.11.2014 в 14-00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</w:rPr>
            </w:pPr>
            <w:r w:rsidRPr="00B5247B">
              <w:rPr>
                <w:sz w:val="24"/>
                <w:szCs w:val="24"/>
              </w:rPr>
              <w:t>Мировой судья судебного участка № 3 Нижнесергинского судебного района Туркина Н.Ф. для  учащихся 7-</w:t>
            </w:r>
            <w:r w:rsidRPr="00B5247B">
              <w:rPr>
                <w:sz w:val="24"/>
                <w:szCs w:val="24"/>
              </w:rPr>
              <w:lastRenderedPageBreak/>
              <w:t>8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</w:rPr>
            </w:pPr>
            <w:r w:rsidRPr="00B5247B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</w:rPr>
            </w:pPr>
            <w:r w:rsidRPr="00B5247B">
              <w:rPr>
                <w:sz w:val="24"/>
                <w:szCs w:val="24"/>
              </w:rPr>
              <w:t>Лекция об административной ответственности по КоАП РФ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МБОУ «Средняя школа №1»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р.п.Бисерть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ул.Революции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– 19.11.2014 в 14-00 час.   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pStyle w:val="ae"/>
              <w:tabs>
                <w:tab w:val="left" w:pos="960"/>
              </w:tabs>
              <w:ind w:firstLine="0"/>
              <w:rPr>
                <w:sz w:val="24"/>
                <w:szCs w:val="24"/>
              </w:rPr>
            </w:pPr>
            <w:r w:rsidRPr="00B5247B">
              <w:rPr>
                <w:sz w:val="24"/>
                <w:szCs w:val="24"/>
              </w:rPr>
              <w:t>Мировой судья судебного участка № 3 Нижнесергинского судебного района Туркина Н.Ф. для учащихся 9-11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на тему:  «Особенности уголовной и административной ответственности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Верхняя Пышма ул.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Кривоусова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53</w:t>
            </w:r>
            <w:r w:rsidRPr="00B5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Государственное бюджетное образовательное учреждение среднего профессионального образования Свердловской области «</w:t>
            </w:r>
            <w:proofErr w:type="spellStart"/>
            <w:r w:rsidRPr="00B5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Верхнепышминский</w:t>
            </w:r>
            <w:proofErr w:type="spellEnd"/>
            <w:r w:rsidRPr="00B5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механико-технологический техникум «Юность»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20.11.2014 в 08:30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Верхнепышминского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Ю.Г. Воробьева для учеников 10-11 классов кадетского отделения техникума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Публикация в СМИ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Газета «Новое время»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неограниченного круга населения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Размещение объявления о проведении приёма граждан в целях оказания правовой помощи детям, родителям и лицам, их заменяющим, с разъяснением норм действующего законодательства.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contextualSpacing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Газета «Новое время»,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2.информационные стенды: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Управлении социальной защиты населения Нижнесергинского района;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Комиссии по делам несовершеннолетних и защите их прав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20.10.2014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неограниченного круга населения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приёма граждан в целях оказания правовой помощи детям, родителям и лицам, их заменяющим, с разъяснением норм действующего </w:t>
            </w: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законодательства.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20.10.2014 по 20.11.2014 с </w:t>
            </w: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09:00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час.</w:t>
            </w: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16:00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неограниченного круга населения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«горячей линии» в целях оказания правовой помощи детям, родителям и лицам, их заменяющим, с разъяснением норм действующего законодательства.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20.10.2014 с 09:00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час.</w:t>
            </w: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spellEnd"/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неограниченного круга населения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Оказания правовой помощи детям с разъяснением норм действующего законодательства.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ГКОУ Свердловской области для детей-сирот и детей, оставшихся без попечения родителей «Нижнесергинский Дом детства»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20.11.2014 в 16:00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Помощник мирового судьи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заседании ТКДН и ЗП Нижнесергинского района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Нижние Серги, ул. Ленина, 28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color w:val="424141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Судебный участок № 1 Нижнесергинского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Помощник мирового судьи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Ознакомительная экскурсия на судебном участке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№2 Нижнесергинского судебного района,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Михайловск,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ул. Орджоникидзе, 182. 18.11.2014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№2 Нижнесергинского судебного района Мировой судья, помощник мирового судьи, учащиеся МКОУ СОШ №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Михайловска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№2 Нижнесергинского судебного района,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Михайловск,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ул. Орджоникидзе, 182. 18.11.2014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№2 Нижнесергинского судебного района Мировой судья, помощник мирового судьи, учащиеся МКОУ СОШ №2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Михайловска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Разработка памятки «Права несовершеннолетнего работника»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Для размещения на официальном сайте Департамента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Мировой судья судебного участка № 1 Кировского судебного района г. Екатеринбурга,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– для несовершеннолетних лиц в возрасте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от 14 до 18 лет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Style w:val="FontStyle11"/>
                <w:sz w:val="24"/>
                <w:szCs w:val="24"/>
              </w:rPr>
              <w:t xml:space="preserve">Лекция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 наказании и ответственности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несовершеннолетних</w:t>
            </w:r>
            <w:r w:rsidRPr="00B5247B">
              <w:rPr>
                <w:rStyle w:val="FontStyle11"/>
                <w:sz w:val="24"/>
                <w:szCs w:val="24"/>
              </w:rPr>
              <w:t>по</w:t>
            </w:r>
            <w:proofErr w:type="spellEnd"/>
            <w:r w:rsidRPr="00B5247B">
              <w:rPr>
                <w:rStyle w:val="FontStyle11"/>
                <w:sz w:val="24"/>
                <w:szCs w:val="24"/>
              </w:rPr>
              <w:t xml:space="preserve"> теме «Актуальные вопросы судопроизводства по делам с участием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Государственное автономное образовательное учреждение     среднего профессионального образования          Свердловской области «Нижнетагильский государственный профессиональный    колледж    имени Н.А. Демидова»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Нижний Тагил, ул. Карла Маркса, д. 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6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района,  помощник мирового судьи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Юрисконсульт ГАОУ СПО СО «НТ государственный профессиональный колледж» Шипицына Е.Б. Директор   ГАОУ   СПО   СО «НТ государственный профессиональный колледж» Морозова С.А. Студенты   ГАОУ   СПО   СО «НТ государственный профессиональный колледж» 2 курс.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Новолялинского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городского округа «Средняя общеобразовательная школа № 2»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Свердловская область, г. Новая Ляля,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ул. Энгельса, д. 20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10:00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Проводит – помощник мирового судьи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Новолялинского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Рычкова Екатерина Анатольевна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Для учеников 9, 10, 11 классов и педагогов.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 и просвещение детей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1»</w:t>
            </w:r>
          </w:p>
          <w:p w:rsidR="00C45F55" w:rsidRPr="00B5247B" w:rsidRDefault="00C45F55" w:rsidP="00B5247B">
            <w:pPr>
              <w:tabs>
                <w:tab w:val="center" w:pos="289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Адрес: г. Ревда, ул. Цветников, д.36.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Дата и время проведения: 17.11.2014 в 10-00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3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Ревдинского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-Климова Ю.Е.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Секретарь судебного участка- Сосновская С.А.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проводится для учащихся 11 классов МКОУ «СОШ № 1»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МКОУ МО город Ирбит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«Средняя общеобразовательная школа №13», по адресу: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г.Ирбит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ул.Мальгина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53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в 09:00 час.  20.11.2014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прав детей 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Мировой судья судебного участка №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О.В. Долгополова  для заместителя директора по воспитательной части школы, классного  руководителя, учеников  9 и 11 классов 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«Право несовершеннолетних на защиту жизни и здоровья»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общеобразовательное учреждение МО город Ирбит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школа № 8»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Ирбит, ул. Логинова, 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19.11.2014 в 13:00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3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Скоромнова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Учащиеся 5-х классов, средней общеобразовательной школы № 8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Беседа по теме ответственность несовершеннолетних, защита несовершеннолетних потерпевших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Речкаловская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Речкалова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ул. Школьная 5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18.11.2014 в 09:30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Беседу проводит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И.А.Юшкова</w:t>
            </w:r>
            <w:proofErr w:type="spellEnd"/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 учениками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Речкаловская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Совещание-семинар, консультация по теме защита прав несовершеннолетних, подвергающихся домашнему насилию и защита прав потерпевших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МКОУ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Дубская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Дубская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ул. Школьная 6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19.11.2014 в 09:30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Консультацию проводит мировой судья судебного участка № 5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Свердловской области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И.А.Юшкова</w:t>
            </w:r>
            <w:proofErr w:type="spellEnd"/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на совещании – семинаре, проводимом Управлением образования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образования, с участием заместителем директоров школ по воспитательной работе.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Лекция по теме «Актуальные вопросы судопроизводства по делам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с участием несовершеннолетних»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Государственное автономное образовательное учреждение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среднего профессионального образования Свердловской области «Нижнетагильский государственный профессиональный колледж имени Н.А. Демидова»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Нижний Тагил, ул. Карла Маркса, д. 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мирового судьи судебного участка № 6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Тагилстроевского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судебного района города Нижний Тагил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Пологова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Юрисконсульт ГАОУ СПО СО «НТ государственный профессиональный колледж» Шипицына Е.Б.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Директор ГАОУ СПО СО «НТ государственный профессиональный колледж» Морозова С.А.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Студенты ГАОУ СПО СО «НТ государственный профессиональный колледж» 2 курс.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Беседа с учащимися МБОУ СОШ № 7 города Первоуральска Свердловской области на тему:</w:t>
            </w:r>
          </w:p>
          <w:p w:rsidR="00C45F55" w:rsidRPr="00B5247B" w:rsidRDefault="00C45F55" w:rsidP="00B5247B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63" w:firstLine="14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защита прав и интересов несовершеннолетних детей, в том числе порядок обращения несовершеннолетних, их законных представителей в государственные органы за защитой прав и интересов несовершеннолетних;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2) вопросы, связанные с обязанностью родителей по надлежащему выполнению своих родительских обязанностей, а также ответственность родителей за ненадлежащее исполнение родительских обязанностей в рамках административного, уголовного и гражданского законодательства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 5 Первоуральского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12:00 час. 14.11.2014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Работу проводит помощник мирового судьи судебного участка № 5 Первоуральского судебного района Свердловской области Наумова Е.В., при участии мирового судьи судебного участка № 5 Первоуральского судебного района Свердловской области Батищева В.В., в присутствии педагогического состава МБОУ СОШ.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«Уроки права»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1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Кирова, 15)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Алалыкина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«Уроки права»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8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Парковая, 5)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Алалыкина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«Уроки права»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3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Толстого, 1)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Алалыкина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Конкурс знатоков права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8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Парковая, 5)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Познавательный конкурс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Алалыкина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(для учащихся 8-9 классов)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Конкурс презентаций на тему «Права ребенка»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6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Каляева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37)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Председатель ТКДН и ЗП города Красноуральска Старкова С.А. 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«Символы судебной власти»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Лекция-встреча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Ведущий специалист управления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соц.политикиКанакова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Публикации в СМИ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. Красноуральск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Конкурс рисунков «Моя мама работает в суде»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г.Красноуральскул.Ленина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28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 (среди сотрудников судебных участков)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Профессия «Юрист»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1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(ул. Кирова, 15)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Серебрякова О.П., помощник прокурора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Солобоева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Профессия «Юрист»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МАОУ СОШ № 8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Парковая, 5)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Серебрякова О.П., помощник прокурора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Солобоева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Информационные буклеты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Серебрякова О.П.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Среди учащихся начальных классов разных школ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Познавательная экскурсия «Символы судебной власти»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1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Кирова, 15)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Председатель ТКДН и ЗП города Красноуральска Старкова С.А.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Познавательная экскурсия в архив отдела ЗАГС город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МАОУ СОШ № 1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(ул. Кирова, 15)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Красноуральского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районаСеребрякова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О.П.,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Председатель ТКДН и ЗП города Красноуральска Старкова С.А.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Заведующая ЗАГС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Еловикова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Ж.В.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Лицей № 9 город Каменск-Уральский ул. Гоголя, 15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дата проведения: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Лекция на тему: «Уголовная и административная ответственность несовершеннолетних»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проводят сотрудники судебного участка № 4 Красногорского судебного района города Каменска-Уральского совместно с сотрудниками Каменск-Уральского Межрайонного отдела Управления ФСКН по Свердловской области.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проводится для учащихся старших классов.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Оказание бесплатной юридической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помощи для детей, детей-сирот, детей-инвалидов, детей, оставшихся без попечения родителей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г. Краснотурьинск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Ленина, 15,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. № 2, помещение мировых судей г. Краснотурьинска,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 течение дня - 20.11.2014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Правовое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Помощники мировых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судейКраснотурьинского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Семинар на тему: Административная и уголовная ответственность несовершеннолетних.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Права детей и их родителей»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политехникум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Краснотурьинск ул. Металлургов, 15;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Краснотурьинск ул. Рюмина, 15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17.11.2014  14.00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Мероприятие проводят: Мировые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Родители и дети с привлечением работников прокуратуры, Территориальной комиссии по делам несовершеннолетних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Конференция на тему: Меры социальной поддержки многодетных семей, опекаемых детей и детей, находящихся под попечением»; обсуждение вопроса о постановке на учет малообеспеченных семей, предоставление земель многодетным семьям, помощь в трудоустройстве несовершеннолетних детей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– приемная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Краснотурьинск ул. Молодежная, 1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дата и время – 20.11.2014; 16.00 час.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Мероприятие проводят: Мировые судьи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Органы социальной защиты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Краснотурьинска, работники Центра занятости населения,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работники местной администрации  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Игровые семинары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на тему: «Право и жизнь»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10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Краснотурьинск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М.Шахта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ул. Кирова, 24 – 18.11.2014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время - по договоренности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проводят: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Мировой 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совместно с ООО «Центр юридической помощи» для учащихся школы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Игровые семинары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на тему: «Право и жизнь»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Общеобразовательная школа № 17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г. Краснотурьинск ул. Клубная, 18 - 18.11.2014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время - по договоренности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проводят: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совместно с ООО «Центр юридической помощи» для учащихся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Игровые семинары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на тему: «Право и жизнь»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Индустриальный  колледж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г. Краснотурьинск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Базстроевская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1 – 19.11.2014 время – по договоренности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проводят: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Мировой  судья судебного участка № 1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Краснотурьинского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совместно с ООО «Центр юридической помощи» для студентов  КИК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Проведение занятий на тему: «Ваш правовой статус: права, обязанности  и ответственность от рождения до достижения совершеннолетия»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средняя общеобразовательная школа № 20 (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г.Серов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167)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17.00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Информирование об основных правах, обязанностях и видах ответственности  несовершеннолетних.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Крамер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П.В.,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судебного участка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Семячкова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Ученики 8</w:t>
            </w:r>
            <w:r w:rsidRPr="00B5247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, 8</w:t>
            </w:r>
            <w:r w:rsidRPr="00B5247B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, 7</w:t>
            </w:r>
            <w:r w:rsidRPr="00B5247B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Разработка брошюры: Основные права и обязанности школьников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средняя общеобразовательная школа № 22 (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г.Серов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ул.Калинина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28)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до 20.11.2014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Информирование об основных правах и обязанностях несовершеннолетних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Крамер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П.В.,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Помощник судьи судебного участка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Семячкова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Ученики начальных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Командная игра для учащихся «Суров закон, но он закон»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Туринский многопрофильный техникум,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                      г. Туринск,                               ул. 8 Марта, 80,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20.11.2014 в 11:00 час.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просвещение, формирование правовой культуры, воспитание гражданских качеств и практическое использование правовых знаний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Мероприятие проводят помощники мирового судьи судебных участков№ 1,2 Туринского судебного района Свердловской области для учащихся первого курса Туринского многопрофильного техникума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Проведение семинара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Тавдинский детский дом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Тавдинский район, с. Крутое, ул. Мельничная,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д. 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с 17.11.2014  по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22.11.2014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Правовое консультирование и правовое просвещению воспитанников образовательного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для детей-сирот и детей, оставшихся без попечения родителей, по вопросам защиты прав и интересов детей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Мировой судья судебного участка №1 Тавдинского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Москалева Ю.В.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 судьи судебного участка №1 Тавдинского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Богданович С.Н.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Подготовка с последующим  опубликованием статьи в средствах массовой информации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МАУ ТГО «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Тавдинская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правда»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г.Тавда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, ул. Средняя,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д. 15А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Ноябрь 2014</w:t>
            </w:r>
          </w:p>
        </w:tc>
        <w:tc>
          <w:tcPr>
            <w:tcW w:w="0" w:type="auto"/>
          </w:tcPr>
          <w:p w:rsidR="00C45F55" w:rsidRPr="004D3B56" w:rsidRDefault="00C45F55" w:rsidP="00B5247B">
            <w:pPr>
              <w:pStyle w:val="ab"/>
              <w:spacing w:before="0" w:after="0" w:afterAutospacing="0" w:line="240" w:lineRule="auto"/>
            </w:pPr>
            <w:r w:rsidRPr="004D3B56">
              <w:t>Подготовка для опубликования в средствах массовой информации статьи на тему «Оказание гражданам бесплатной юридической помощи на территории Свердловской области»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Помощники судей судебных участков № 1,2 Тавдинского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Богданович С.Н.,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Крылова С.А.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г.Тавда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>, ул. Линейная, д. 7А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 17.11.2014  по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22.11.2014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Консультирование граждан по вопросам защиты прав и интересов детей, детско-родительских отношений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Помощники судей судебных участков № 1,2 Тавдинского судебного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Богданович С.Н.,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Крылова С.А.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Семинар –совещание на тему «Защита прав несовершеннолетних детей подвергающихся  домашнему насилию, права потерпевших»</w:t>
            </w:r>
          </w:p>
        </w:tc>
        <w:tc>
          <w:tcPr>
            <w:tcW w:w="0" w:type="auto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 xml:space="preserve">МКОУ </w:t>
            </w:r>
            <w:proofErr w:type="spellStart"/>
            <w:r w:rsidRPr="004D3B56">
              <w:t>Дубская</w:t>
            </w:r>
            <w:proofErr w:type="spellEnd"/>
            <w:r w:rsidRPr="004D3B56">
              <w:t xml:space="preserve"> средняя  школа, д. </w:t>
            </w:r>
            <w:proofErr w:type="spellStart"/>
            <w:r w:rsidRPr="004D3B56">
              <w:t>Дубская</w:t>
            </w:r>
            <w:proofErr w:type="spellEnd"/>
            <w:r w:rsidRPr="004D3B56">
              <w:t xml:space="preserve">, </w:t>
            </w:r>
            <w:proofErr w:type="spellStart"/>
            <w:r w:rsidRPr="004D3B56">
              <w:t>Ирбитского</w:t>
            </w:r>
            <w:proofErr w:type="spellEnd"/>
            <w:r w:rsidRPr="004D3B56">
              <w:t xml:space="preserve"> района</w:t>
            </w:r>
          </w:p>
          <w:p w:rsidR="00C45F55" w:rsidRPr="004D3B56" w:rsidRDefault="00C45F55" w:rsidP="00B5247B">
            <w:pPr>
              <w:pStyle w:val="Style8"/>
              <w:widowControl/>
            </w:pPr>
            <w:r w:rsidRPr="004D3B56">
              <w:t>19.11.2014</w:t>
            </w:r>
          </w:p>
          <w:p w:rsidR="00C45F55" w:rsidRPr="004D3B56" w:rsidRDefault="00C45F55" w:rsidP="00B5247B">
            <w:pPr>
              <w:pStyle w:val="Style8"/>
              <w:widowControl/>
            </w:pPr>
            <w:r w:rsidRPr="004D3B56">
              <w:t>в 10 : 00 час.</w:t>
            </w:r>
          </w:p>
          <w:p w:rsidR="00C45F55" w:rsidRPr="004D3B56" w:rsidRDefault="00C45F55" w:rsidP="00B5247B">
            <w:pPr>
              <w:pStyle w:val="Style8"/>
              <w:widowControl/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Проводит мероприятие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Мировой судья судебного участка № 4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Ударцева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О.Г. 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ИрбитскогоМуниципаольного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 образования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Участники: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директоров по воспитательной работе  школ 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Ирбитского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 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4D3B56" w:rsidRDefault="00C45F55" w:rsidP="00B5247B">
            <w:pPr>
              <w:pStyle w:val="Style8"/>
              <w:widowControl/>
            </w:pPr>
            <w:r>
              <w:lastRenderedPageBreak/>
              <w:t>81</w:t>
            </w:r>
          </w:p>
        </w:tc>
        <w:tc>
          <w:tcPr>
            <w:tcW w:w="4044" w:type="dxa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>Выступление на общешкольном родительском собрании;  на тему  «Насилие в семье»</w:t>
            </w:r>
          </w:p>
        </w:tc>
        <w:tc>
          <w:tcPr>
            <w:tcW w:w="0" w:type="auto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>21.10.2014  в 18-00 час.</w:t>
            </w:r>
          </w:p>
          <w:p w:rsidR="00C45F55" w:rsidRPr="004D3B56" w:rsidRDefault="00C45F55" w:rsidP="00B5247B">
            <w:pPr>
              <w:pStyle w:val="Style8"/>
              <w:widowControl/>
            </w:pPr>
            <w:r w:rsidRPr="004D3B56">
              <w:t xml:space="preserve">МОУ Школа № 8 </w:t>
            </w:r>
            <w:proofErr w:type="spellStart"/>
            <w:r w:rsidRPr="004D3B56">
              <w:t>п.Западныйг.Алапаевска</w:t>
            </w:r>
            <w:proofErr w:type="spellEnd"/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 xml:space="preserve">Мировой судья судебного участка № 1 </w:t>
            </w:r>
            <w:proofErr w:type="spellStart"/>
            <w:r w:rsidRPr="004D3B56">
              <w:t>Алапаевского</w:t>
            </w:r>
            <w:proofErr w:type="spellEnd"/>
            <w:r w:rsidRPr="004D3B56">
              <w:t xml:space="preserve"> судебного района </w:t>
            </w:r>
            <w:proofErr w:type="spellStart"/>
            <w:r w:rsidRPr="004D3B56">
              <w:t>Н.А.Некрасова</w:t>
            </w:r>
            <w:proofErr w:type="spellEnd"/>
            <w:r w:rsidRPr="004D3B56">
              <w:t>; для родителей учащихся 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4D3B56" w:rsidRDefault="00C45F55" w:rsidP="00B5247B">
            <w:pPr>
              <w:pStyle w:val="Style8"/>
              <w:widowControl/>
            </w:pPr>
            <w:r>
              <w:t>82</w:t>
            </w:r>
          </w:p>
        </w:tc>
        <w:tc>
          <w:tcPr>
            <w:tcW w:w="4044" w:type="dxa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>Лекция «О правах и обязанностях несовершеннолетних детей, способах защиты их прав»</w:t>
            </w:r>
          </w:p>
        </w:tc>
        <w:tc>
          <w:tcPr>
            <w:tcW w:w="0" w:type="auto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>20.11.2014 в 13-00 час.</w:t>
            </w:r>
          </w:p>
          <w:p w:rsidR="00C45F55" w:rsidRPr="004D3B56" w:rsidRDefault="00C45F55" w:rsidP="00B5247B">
            <w:pPr>
              <w:pStyle w:val="Style8"/>
              <w:widowControl/>
            </w:pPr>
            <w:r w:rsidRPr="004D3B56">
              <w:t xml:space="preserve">МОУ Школа №8 </w:t>
            </w:r>
            <w:proofErr w:type="spellStart"/>
            <w:r w:rsidRPr="004D3B56">
              <w:t>п.Западный</w:t>
            </w:r>
            <w:proofErr w:type="spellEnd"/>
          </w:p>
          <w:p w:rsidR="00C45F55" w:rsidRPr="004D3B56" w:rsidRDefault="00C45F55" w:rsidP="00B5247B">
            <w:pPr>
              <w:pStyle w:val="Style8"/>
              <w:widowControl/>
            </w:pPr>
            <w:proofErr w:type="spellStart"/>
            <w:r w:rsidRPr="004D3B56">
              <w:t>г.Алапаевска</w:t>
            </w:r>
            <w:proofErr w:type="spellEnd"/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4D3B56" w:rsidRDefault="00C45F55" w:rsidP="00B5247B">
            <w:pPr>
              <w:pStyle w:val="Style8"/>
              <w:widowControl/>
            </w:pPr>
            <w:r w:rsidRPr="004D3B56">
              <w:t xml:space="preserve">Мировой судья судебного участка № 1 </w:t>
            </w:r>
            <w:proofErr w:type="spellStart"/>
            <w:r w:rsidRPr="004D3B56">
              <w:t>Алапаевского</w:t>
            </w:r>
            <w:proofErr w:type="spellEnd"/>
            <w:r w:rsidRPr="004D3B56">
              <w:t xml:space="preserve"> судебного района </w:t>
            </w:r>
            <w:proofErr w:type="spellStart"/>
            <w:r w:rsidRPr="004D3B56">
              <w:t>Н.А.Некрасова</w:t>
            </w:r>
            <w:proofErr w:type="spellEnd"/>
            <w:r w:rsidRPr="004D3B56">
              <w:t>; лекция для старшеклассников.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детей, детей-инвалидов, детей-сирот, детей, оставшихся без попечения родителей, в школах, детских домах, организациях иных типов, по вопросам реализации прав детей, в том числе по вопросам опеки, попечительства и детско-родительских отношений для родителей, опекунов, попечителей, усыновителей, лиц, желающих принять на воспитание в семью ребенка; уроков, лекций, семинаров и др.; просветительских программ в средствах массовой информации, подготовке и распространению брошюр, памяток, информационных  листков; иных мероприятий.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Помещение судебного участка №1 Березовского судебного района Свердловской области. Адрес: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г.Березовский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Ленина,73,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107 </w:t>
            </w:r>
          </w:p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с 17.11.2014 по 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Судебный участок № 1 Березовского судебного района </w:t>
            </w:r>
          </w:p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Н.А.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Сахаув</w:t>
            </w:r>
            <w:proofErr w:type="spellEnd"/>
          </w:p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Е.К. Трапезникова</w:t>
            </w:r>
          </w:p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А.А. Дайнеко</w:t>
            </w:r>
          </w:p>
          <w:p w:rsidR="00C45F55" w:rsidRPr="00B5247B" w:rsidRDefault="00C45F55" w:rsidP="00B5247B">
            <w:pPr>
              <w:tabs>
                <w:tab w:val="left" w:pos="14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Для детей, детей-инвалидов, детей-сирот, детей, оставшихся без попечения родителей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 по теме «Противоправное поведение»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18 п. Белоярский, ул. Молодежная, д. 42 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17.11.2014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Мировой судья судебного участка     № 1 Белоярского судебного  района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М.А. Лыжина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средних и старших классов школы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и </w:t>
            </w: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просвещение родителей по теме «Профилактика правонарушений среди несовершеннолетних» 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МБОУ СОШ №18 п. </w:t>
            </w: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Белоярский, ул. Молодежная, 42 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21.11.2014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Правовое </w:t>
            </w: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Мировой судья судебного участка    </w:t>
            </w: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№ 1 Белоярского судебного  района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М.А. Лыжина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педагоги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лекции на тему: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«Основные гарантии прав ребенка»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Тугулымская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 26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20.11.2014 13:00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Мировой судья судебного участка   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Тугулымского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судебного района  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247B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5-6 классов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Консультация по правовому консультированию и просвещению детей по вопросам опеки, попечительства и детско-родительских отношений для родителей, опекунов , попечителей, усыновителей, лиц, желающих принять на воспитание в семью ребенка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№6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Серовского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по адресу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Серовский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район п. Сосьва ул. Ленина 2а «17 ноября 2014» 14:00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№6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Серовского</w:t>
            </w:r>
            <w:proofErr w:type="spellEnd"/>
            <w:r w:rsidRPr="00B5247B">
              <w:rPr>
                <w:rFonts w:ascii="Times New Roman" w:hAnsi="Times New Roman"/>
                <w:sz w:val="24"/>
                <w:szCs w:val="24"/>
              </w:rPr>
              <w:t xml:space="preserve"> судебного района Мировой судья Семенов Александр Иванович</w:t>
            </w:r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Секретарь судебного участка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Бадалова</w:t>
            </w:r>
            <w:proofErr w:type="spellEnd"/>
            <w:r w:rsidR="00EB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Гюнай</w:t>
            </w:r>
            <w:proofErr w:type="spellEnd"/>
            <w:r w:rsidR="00EB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Натигкызы</w:t>
            </w:r>
            <w:proofErr w:type="spellEnd"/>
          </w:p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консультации для родителей, опекунов, попечителей, усыновителей, лиц желающих принять на воспитание в семью ребенка</w:t>
            </w:r>
          </w:p>
        </w:tc>
      </w:tr>
      <w:tr w:rsidR="00C45F55" w:rsidRPr="00B5247B" w:rsidTr="00B5247B">
        <w:tc>
          <w:tcPr>
            <w:tcW w:w="675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44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МКОУ СОШ №1 п. Сосьва «20 ноября 2014» 14:00</w:t>
            </w:r>
          </w:p>
        </w:tc>
        <w:tc>
          <w:tcPr>
            <w:tcW w:w="0" w:type="auto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199" w:type="dxa"/>
          </w:tcPr>
          <w:p w:rsidR="00C45F55" w:rsidRPr="00B5247B" w:rsidRDefault="00C45F55" w:rsidP="00B52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47B">
              <w:rPr>
                <w:rFonts w:ascii="Times New Roman" w:hAnsi="Times New Roman"/>
                <w:sz w:val="24"/>
                <w:szCs w:val="24"/>
              </w:rPr>
              <w:t xml:space="preserve">Судебный участок №6 </w:t>
            </w:r>
            <w:proofErr w:type="spellStart"/>
            <w:r w:rsidRPr="00B5247B">
              <w:rPr>
                <w:rFonts w:ascii="Times New Roman" w:hAnsi="Times New Roman"/>
                <w:sz w:val="24"/>
                <w:szCs w:val="24"/>
              </w:rPr>
              <w:t>Серовского</w:t>
            </w:r>
            <w:proofErr w:type="spellEnd"/>
            <w:r w:rsidR="00EB1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47B">
              <w:rPr>
                <w:rFonts w:ascii="Times New Roman" w:hAnsi="Times New Roman"/>
                <w:sz w:val="24"/>
                <w:szCs w:val="24"/>
              </w:rPr>
              <w:t>судебного района Мировой судья судебного участка №6 Семенов Александр Иванович лекции для учащихся</w:t>
            </w:r>
          </w:p>
        </w:tc>
      </w:tr>
    </w:tbl>
    <w:p w:rsidR="00C45F55" w:rsidRPr="004D3B56" w:rsidRDefault="00C45F55" w:rsidP="00D44898">
      <w:pPr>
        <w:spacing w:after="0" w:line="240" w:lineRule="auto"/>
      </w:pPr>
    </w:p>
    <w:sectPr w:rsidR="00C45F55" w:rsidRPr="004D3B56" w:rsidSect="007F3C01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55" w:rsidRDefault="00C45F55" w:rsidP="00AF360F">
      <w:pPr>
        <w:spacing w:after="0" w:line="240" w:lineRule="auto"/>
      </w:pPr>
      <w:r>
        <w:separator/>
      </w:r>
    </w:p>
  </w:endnote>
  <w:endnote w:type="continuationSeparator" w:id="0">
    <w:p w:rsidR="00C45F55" w:rsidRDefault="00C45F55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55" w:rsidRDefault="00EB198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  <w:p w:rsidR="00C45F55" w:rsidRDefault="00C45F5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55" w:rsidRDefault="00EB198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45F55" w:rsidRDefault="00C45F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55" w:rsidRDefault="00C45F55" w:rsidP="00AF360F">
      <w:pPr>
        <w:spacing w:after="0" w:line="240" w:lineRule="auto"/>
      </w:pPr>
      <w:r>
        <w:separator/>
      </w:r>
    </w:p>
  </w:footnote>
  <w:footnote w:type="continuationSeparator" w:id="0">
    <w:p w:rsidR="00C45F55" w:rsidRDefault="00C45F55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55" w:rsidRDefault="00C45F55">
    <w:pPr>
      <w:pStyle w:val="a6"/>
      <w:jc w:val="center"/>
    </w:pPr>
  </w:p>
  <w:p w:rsidR="00C45F55" w:rsidRDefault="00C45F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593"/>
    <w:multiLevelType w:val="hybridMultilevel"/>
    <w:tmpl w:val="2DD8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E895691"/>
    <w:multiLevelType w:val="hybridMultilevel"/>
    <w:tmpl w:val="4E629E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D8C"/>
    <w:rsid w:val="00000842"/>
    <w:rsid w:val="00001933"/>
    <w:rsid w:val="00001D88"/>
    <w:rsid w:val="000029FC"/>
    <w:rsid w:val="00002BBC"/>
    <w:rsid w:val="0000381D"/>
    <w:rsid w:val="000048A3"/>
    <w:rsid w:val="000053F4"/>
    <w:rsid w:val="000105BB"/>
    <w:rsid w:val="00010D49"/>
    <w:rsid w:val="00011825"/>
    <w:rsid w:val="00012699"/>
    <w:rsid w:val="00012AE7"/>
    <w:rsid w:val="000133F2"/>
    <w:rsid w:val="00013708"/>
    <w:rsid w:val="00013EC3"/>
    <w:rsid w:val="00013F7E"/>
    <w:rsid w:val="00015406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503"/>
    <w:rsid w:val="00017D2E"/>
    <w:rsid w:val="00017ED9"/>
    <w:rsid w:val="000207CE"/>
    <w:rsid w:val="00020EA8"/>
    <w:rsid w:val="000218AC"/>
    <w:rsid w:val="0002197F"/>
    <w:rsid w:val="00022AE8"/>
    <w:rsid w:val="0002403A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6B57"/>
    <w:rsid w:val="00057268"/>
    <w:rsid w:val="00057540"/>
    <w:rsid w:val="0005796F"/>
    <w:rsid w:val="000600E2"/>
    <w:rsid w:val="00060CFE"/>
    <w:rsid w:val="00061408"/>
    <w:rsid w:val="000639AD"/>
    <w:rsid w:val="00063CF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4F4"/>
    <w:rsid w:val="00083C03"/>
    <w:rsid w:val="00084AD2"/>
    <w:rsid w:val="0008570C"/>
    <w:rsid w:val="000865F3"/>
    <w:rsid w:val="00086618"/>
    <w:rsid w:val="00086AA6"/>
    <w:rsid w:val="00086F9E"/>
    <w:rsid w:val="000900E8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5A72"/>
    <w:rsid w:val="000A5DA1"/>
    <w:rsid w:val="000A61EF"/>
    <w:rsid w:val="000A7148"/>
    <w:rsid w:val="000A7214"/>
    <w:rsid w:val="000A7323"/>
    <w:rsid w:val="000A7F62"/>
    <w:rsid w:val="000B0F0D"/>
    <w:rsid w:val="000B18EA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5774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01D"/>
    <w:rsid w:val="000F34D9"/>
    <w:rsid w:val="000F353B"/>
    <w:rsid w:val="000F3F3D"/>
    <w:rsid w:val="000F408A"/>
    <w:rsid w:val="000F4C12"/>
    <w:rsid w:val="000F54D3"/>
    <w:rsid w:val="000F76C1"/>
    <w:rsid w:val="000F7BEE"/>
    <w:rsid w:val="00100E81"/>
    <w:rsid w:val="001015F0"/>
    <w:rsid w:val="00101A4B"/>
    <w:rsid w:val="00101D33"/>
    <w:rsid w:val="00103469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22D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1539"/>
    <w:rsid w:val="00132C1D"/>
    <w:rsid w:val="00132D9B"/>
    <w:rsid w:val="001333AF"/>
    <w:rsid w:val="001339FF"/>
    <w:rsid w:val="00133D86"/>
    <w:rsid w:val="001359CA"/>
    <w:rsid w:val="00135C21"/>
    <w:rsid w:val="00136646"/>
    <w:rsid w:val="001370A4"/>
    <w:rsid w:val="0013722B"/>
    <w:rsid w:val="001372A5"/>
    <w:rsid w:val="00141812"/>
    <w:rsid w:val="00141B6E"/>
    <w:rsid w:val="00141EB4"/>
    <w:rsid w:val="00142094"/>
    <w:rsid w:val="001421CE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53D"/>
    <w:rsid w:val="00175AED"/>
    <w:rsid w:val="00175E3B"/>
    <w:rsid w:val="00176796"/>
    <w:rsid w:val="00176BAA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3E81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80A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96A"/>
    <w:rsid w:val="001C4C0E"/>
    <w:rsid w:val="001C4D19"/>
    <w:rsid w:val="001C4E2E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2CD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AE1"/>
    <w:rsid w:val="00210D1E"/>
    <w:rsid w:val="002135E5"/>
    <w:rsid w:val="00214382"/>
    <w:rsid w:val="00214C95"/>
    <w:rsid w:val="002155EB"/>
    <w:rsid w:val="00215CBB"/>
    <w:rsid w:val="00215F71"/>
    <w:rsid w:val="002165B2"/>
    <w:rsid w:val="00216B1D"/>
    <w:rsid w:val="0021728E"/>
    <w:rsid w:val="002172A0"/>
    <w:rsid w:val="00220C0F"/>
    <w:rsid w:val="002228E0"/>
    <w:rsid w:val="002229C8"/>
    <w:rsid w:val="00222B3B"/>
    <w:rsid w:val="00223DC0"/>
    <w:rsid w:val="00224560"/>
    <w:rsid w:val="002247CB"/>
    <w:rsid w:val="00225227"/>
    <w:rsid w:val="00225475"/>
    <w:rsid w:val="002254B6"/>
    <w:rsid w:val="0022578E"/>
    <w:rsid w:val="002260A6"/>
    <w:rsid w:val="00226727"/>
    <w:rsid w:val="002268FF"/>
    <w:rsid w:val="00227A19"/>
    <w:rsid w:val="00230383"/>
    <w:rsid w:val="002303D9"/>
    <w:rsid w:val="00230EC5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0CB2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76D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A79"/>
    <w:rsid w:val="00272E1D"/>
    <w:rsid w:val="002743BB"/>
    <w:rsid w:val="00276187"/>
    <w:rsid w:val="0028016F"/>
    <w:rsid w:val="002806A4"/>
    <w:rsid w:val="00280924"/>
    <w:rsid w:val="00281707"/>
    <w:rsid w:val="00282266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77D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239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6B7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083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6B97"/>
    <w:rsid w:val="002E795C"/>
    <w:rsid w:val="002E79A5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22AB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17679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208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4EA3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3C"/>
    <w:rsid w:val="003532CE"/>
    <w:rsid w:val="00353719"/>
    <w:rsid w:val="00353F52"/>
    <w:rsid w:val="003540E0"/>
    <w:rsid w:val="00354956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5AC5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279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1B7A"/>
    <w:rsid w:val="004123BE"/>
    <w:rsid w:val="00412F60"/>
    <w:rsid w:val="00413DA2"/>
    <w:rsid w:val="0041463F"/>
    <w:rsid w:val="00414DBE"/>
    <w:rsid w:val="00414F66"/>
    <w:rsid w:val="00420F2F"/>
    <w:rsid w:val="004217CA"/>
    <w:rsid w:val="00421A25"/>
    <w:rsid w:val="00421ECB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57D"/>
    <w:rsid w:val="00464E7C"/>
    <w:rsid w:val="004675E2"/>
    <w:rsid w:val="00467854"/>
    <w:rsid w:val="00467D94"/>
    <w:rsid w:val="004728AF"/>
    <w:rsid w:val="00472952"/>
    <w:rsid w:val="00473317"/>
    <w:rsid w:val="00473324"/>
    <w:rsid w:val="004742B5"/>
    <w:rsid w:val="00474555"/>
    <w:rsid w:val="0047468F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0EFD"/>
    <w:rsid w:val="004A208B"/>
    <w:rsid w:val="004A26CF"/>
    <w:rsid w:val="004A2B96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3B56"/>
    <w:rsid w:val="004D4479"/>
    <w:rsid w:val="004D47FD"/>
    <w:rsid w:val="004D50F9"/>
    <w:rsid w:val="004D5CCB"/>
    <w:rsid w:val="004D5F34"/>
    <w:rsid w:val="004D655E"/>
    <w:rsid w:val="004D76FE"/>
    <w:rsid w:val="004E02EA"/>
    <w:rsid w:val="004E06D2"/>
    <w:rsid w:val="004E0C7D"/>
    <w:rsid w:val="004E12D9"/>
    <w:rsid w:val="004E2415"/>
    <w:rsid w:val="004E3412"/>
    <w:rsid w:val="004E396D"/>
    <w:rsid w:val="004E43C8"/>
    <w:rsid w:val="004E4B51"/>
    <w:rsid w:val="004E5032"/>
    <w:rsid w:val="004E5929"/>
    <w:rsid w:val="004E70DE"/>
    <w:rsid w:val="004F086A"/>
    <w:rsid w:val="004F1F3D"/>
    <w:rsid w:val="004F2C97"/>
    <w:rsid w:val="004F2DA0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201EC"/>
    <w:rsid w:val="005209C1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419"/>
    <w:rsid w:val="005515E9"/>
    <w:rsid w:val="00552000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4FC6"/>
    <w:rsid w:val="0056516C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35F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C34"/>
    <w:rsid w:val="005C0D1A"/>
    <w:rsid w:val="005C1A99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287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1D16"/>
    <w:rsid w:val="005E360B"/>
    <w:rsid w:val="005E392A"/>
    <w:rsid w:val="005E57A8"/>
    <w:rsid w:val="005E6C76"/>
    <w:rsid w:val="005E72FA"/>
    <w:rsid w:val="005E7C4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647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2FCF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38B1"/>
    <w:rsid w:val="00644A54"/>
    <w:rsid w:val="0064545D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37A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3BFA"/>
    <w:rsid w:val="006872D2"/>
    <w:rsid w:val="00687613"/>
    <w:rsid w:val="006909AA"/>
    <w:rsid w:val="00690EDE"/>
    <w:rsid w:val="00690F13"/>
    <w:rsid w:val="00691C95"/>
    <w:rsid w:val="00692B43"/>
    <w:rsid w:val="00693F6E"/>
    <w:rsid w:val="006945DF"/>
    <w:rsid w:val="006959E1"/>
    <w:rsid w:val="00696541"/>
    <w:rsid w:val="00696A84"/>
    <w:rsid w:val="00697C5C"/>
    <w:rsid w:val="006A1E7B"/>
    <w:rsid w:val="006A2509"/>
    <w:rsid w:val="006A298B"/>
    <w:rsid w:val="006A3046"/>
    <w:rsid w:val="006A3C7A"/>
    <w:rsid w:val="006A4B1E"/>
    <w:rsid w:val="006A4FA3"/>
    <w:rsid w:val="006A518A"/>
    <w:rsid w:val="006A5D9B"/>
    <w:rsid w:val="006A5EF1"/>
    <w:rsid w:val="006A6A5B"/>
    <w:rsid w:val="006A7DA4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6E2C"/>
    <w:rsid w:val="006B72A2"/>
    <w:rsid w:val="006B765C"/>
    <w:rsid w:val="006B7DD2"/>
    <w:rsid w:val="006C039F"/>
    <w:rsid w:val="006C07B1"/>
    <w:rsid w:val="006C2F48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34F1"/>
    <w:rsid w:val="006F4A72"/>
    <w:rsid w:val="006F5DBD"/>
    <w:rsid w:val="006F5F21"/>
    <w:rsid w:val="006F6873"/>
    <w:rsid w:val="006F7C30"/>
    <w:rsid w:val="007001E8"/>
    <w:rsid w:val="007009B4"/>
    <w:rsid w:val="00701506"/>
    <w:rsid w:val="0070175F"/>
    <w:rsid w:val="007019E9"/>
    <w:rsid w:val="00701E82"/>
    <w:rsid w:val="00701F62"/>
    <w:rsid w:val="00701FCA"/>
    <w:rsid w:val="00702558"/>
    <w:rsid w:val="00702589"/>
    <w:rsid w:val="00702B92"/>
    <w:rsid w:val="00702C2A"/>
    <w:rsid w:val="007036E7"/>
    <w:rsid w:val="00703B5A"/>
    <w:rsid w:val="00704E4C"/>
    <w:rsid w:val="007050E8"/>
    <w:rsid w:val="007052A6"/>
    <w:rsid w:val="00705411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137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37CB0"/>
    <w:rsid w:val="00740230"/>
    <w:rsid w:val="00740A14"/>
    <w:rsid w:val="00740D26"/>
    <w:rsid w:val="00741809"/>
    <w:rsid w:val="00742784"/>
    <w:rsid w:val="00744529"/>
    <w:rsid w:val="0074484F"/>
    <w:rsid w:val="00744B1E"/>
    <w:rsid w:val="00745091"/>
    <w:rsid w:val="007462A1"/>
    <w:rsid w:val="00747DCC"/>
    <w:rsid w:val="00750D75"/>
    <w:rsid w:val="00753089"/>
    <w:rsid w:val="00753CBB"/>
    <w:rsid w:val="00755278"/>
    <w:rsid w:val="00756FFA"/>
    <w:rsid w:val="00757EFF"/>
    <w:rsid w:val="00757F66"/>
    <w:rsid w:val="00760735"/>
    <w:rsid w:val="00761460"/>
    <w:rsid w:val="007626AA"/>
    <w:rsid w:val="00762D04"/>
    <w:rsid w:val="00762F57"/>
    <w:rsid w:val="00763565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3ECA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687F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255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275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3AAE"/>
    <w:rsid w:val="007F3C01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0A"/>
    <w:rsid w:val="00812396"/>
    <w:rsid w:val="0081251A"/>
    <w:rsid w:val="008128C9"/>
    <w:rsid w:val="00812EEC"/>
    <w:rsid w:val="0081333B"/>
    <w:rsid w:val="0081352A"/>
    <w:rsid w:val="0081464E"/>
    <w:rsid w:val="00815B3A"/>
    <w:rsid w:val="00816711"/>
    <w:rsid w:val="00816B55"/>
    <w:rsid w:val="00816FD5"/>
    <w:rsid w:val="008172E2"/>
    <w:rsid w:val="00817413"/>
    <w:rsid w:val="008176D5"/>
    <w:rsid w:val="00817C85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504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C16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1905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12D4"/>
    <w:rsid w:val="008825C7"/>
    <w:rsid w:val="00882BF7"/>
    <w:rsid w:val="008831AC"/>
    <w:rsid w:val="008831D2"/>
    <w:rsid w:val="00883403"/>
    <w:rsid w:val="00883AB1"/>
    <w:rsid w:val="0088439D"/>
    <w:rsid w:val="00884BF2"/>
    <w:rsid w:val="008850DD"/>
    <w:rsid w:val="008851C0"/>
    <w:rsid w:val="0088564C"/>
    <w:rsid w:val="008857AF"/>
    <w:rsid w:val="00886174"/>
    <w:rsid w:val="00887A27"/>
    <w:rsid w:val="00890466"/>
    <w:rsid w:val="00890911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2F98"/>
    <w:rsid w:val="008A3476"/>
    <w:rsid w:val="008A34DE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2FC"/>
    <w:rsid w:val="008C7799"/>
    <w:rsid w:val="008D0137"/>
    <w:rsid w:val="008D090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02A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6A2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54C0"/>
    <w:rsid w:val="00916621"/>
    <w:rsid w:val="0091777E"/>
    <w:rsid w:val="00917968"/>
    <w:rsid w:val="00917B65"/>
    <w:rsid w:val="00917BA4"/>
    <w:rsid w:val="00917F12"/>
    <w:rsid w:val="009209E7"/>
    <w:rsid w:val="0092123D"/>
    <w:rsid w:val="00921869"/>
    <w:rsid w:val="00921FD0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1432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13BC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3461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57D"/>
    <w:rsid w:val="00970BD7"/>
    <w:rsid w:val="00970E9E"/>
    <w:rsid w:val="00970EB4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B94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589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3522"/>
    <w:rsid w:val="009C499F"/>
    <w:rsid w:val="009C4BAE"/>
    <w:rsid w:val="009C5ADC"/>
    <w:rsid w:val="009C6663"/>
    <w:rsid w:val="009C6703"/>
    <w:rsid w:val="009C719B"/>
    <w:rsid w:val="009C71E0"/>
    <w:rsid w:val="009C7406"/>
    <w:rsid w:val="009D08C5"/>
    <w:rsid w:val="009D157E"/>
    <w:rsid w:val="009D2C57"/>
    <w:rsid w:val="009D2CF5"/>
    <w:rsid w:val="009D31E4"/>
    <w:rsid w:val="009D3579"/>
    <w:rsid w:val="009D367F"/>
    <w:rsid w:val="009D453C"/>
    <w:rsid w:val="009D643D"/>
    <w:rsid w:val="009D69FF"/>
    <w:rsid w:val="009D787A"/>
    <w:rsid w:val="009D7B78"/>
    <w:rsid w:val="009E005C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51BF"/>
    <w:rsid w:val="009E61FD"/>
    <w:rsid w:val="009E6309"/>
    <w:rsid w:val="009E66FD"/>
    <w:rsid w:val="009E686E"/>
    <w:rsid w:val="009E7D6A"/>
    <w:rsid w:val="009F0EEF"/>
    <w:rsid w:val="009F10D9"/>
    <w:rsid w:val="009F1524"/>
    <w:rsid w:val="009F20BA"/>
    <w:rsid w:val="009F25CB"/>
    <w:rsid w:val="009F4A86"/>
    <w:rsid w:val="009F4F1C"/>
    <w:rsid w:val="009F537D"/>
    <w:rsid w:val="009F56EC"/>
    <w:rsid w:val="009F5736"/>
    <w:rsid w:val="009F5913"/>
    <w:rsid w:val="009F5950"/>
    <w:rsid w:val="009F6177"/>
    <w:rsid w:val="009F69FE"/>
    <w:rsid w:val="009F7023"/>
    <w:rsid w:val="009F7179"/>
    <w:rsid w:val="009F76CC"/>
    <w:rsid w:val="00A00AA1"/>
    <w:rsid w:val="00A00C5C"/>
    <w:rsid w:val="00A0180C"/>
    <w:rsid w:val="00A03CF8"/>
    <w:rsid w:val="00A04384"/>
    <w:rsid w:val="00A04E43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37C8E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940"/>
    <w:rsid w:val="00A46CEE"/>
    <w:rsid w:val="00A47398"/>
    <w:rsid w:val="00A47937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2A5F"/>
    <w:rsid w:val="00A64510"/>
    <w:rsid w:val="00A64B2D"/>
    <w:rsid w:val="00A64BCF"/>
    <w:rsid w:val="00A6502D"/>
    <w:rsid w:val="00A669E1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2C84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D0B"/>
    <w:rsid w:val="00AA1EBB"/>
    <w:rsid w:val="00AA2460"/>
    <w:rsid w:val="00AA257C"/>
    <w:rsid w:val="00AA29E2"/>
    <w:rsid w:val="00AA2B3D"/>
    <w:rsid w:val="00AA3AE1"/>
    <w:rsid w:val="00AA3D96"/>
    <w:rsid w:val="00AA4403"/>
    <w:rsid w:val="00AA5391"/>
    <w:rsid w:val="00AA5680"/>
    <w:rsid w:val="00AA5A52"/>
    <w:rsid w:val="00AA678C"/>
    <w:rsid w:val="00AA68E8"/>
    <w:rsid w:val="00AA6992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2F18"/>
    <w:rsid w:val="00AC30D1"/>
    <w:rsid w:val="00AC3327"/>
    <w:rsid w:val="00AC36B5"/>
    <w:rsid w:val="00AC3844"/>
    <w:rsid w:val="00AC5C5F"/>
    <w:rsid w:val="00AC5F9D"/>
    <w:rsid w:val="00AC6654"/>
    <w:rsid w:val="00AC6807"/>
    <w:rsid w:val="00AC69A1"/>
    <w:rsid w:val="00AC6AFA"/>
    <w:rsid w:val="00AC7FDA"/>
    <w:rsid w:val="00AD0585"/>
    <w:rsid w:val="00AD097F"/>
    <w:rsid w:val="00AD0FAE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27D3"/>
    <w:rsid w:val="00B13457"/>
    <w:rsid w:val="00B14284"/>
    <w:rsid w:val="00B14DE1"/>
    <w:rsid w:val="00B1549F"/>
    <w:rsid w:val="00B15FA3"/>
    <w:rsid w:val="00B167C3"/>
    <w:rsid w:val="00B1724C"/>
    <w:rsid w:val="00B173EB"/>
    <w:rsid w:val="00B2117D"/>
    <w:rsid w:val="00B21AC9"/>
    <w:rsid w:val="00B21D35"/>
    <w:rsid w:val="00B2297A"/>
    <w:rsid w:val="00B2338B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6D81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47B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0860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6950"/>
    <w:rsid w:val="00B9728E"/>
    <w:rsid w:val="00B97E53"/>
    <w:rsid w:val="00BA0252"/>
    <w:rsid w:val="00BA1E4B"/>
    <w:rsid w:val="00BA42FA"/>
    <w:rsid w:val="00BA471B"/>
    <w:rsid w:val="00BA4B81"/>
    <w:rsid w:val="00BA50C1"/>
    <w:rsid w:val="00BA6090"/>
    <w:rsid w:val="00BA6110"/>
    <w:rsid w:val="00BA6116"/>
    <w:rsid w:val="00BA628B"/>
    <w:rsid w:val="00BA68B0"/>
    <w:rsid w:val="00BA793E"/>
    <w:rsid w:val="00BB02C0"/>
    <w:rsid w:val="00BB15A3"/>
    <w:rsid w:val="00BB1921"/>
    <w:rsid w:val="00BB28FD"/>
    <w:rsid w:val="00BB3AC9"/>
    <w:rsid w:val="00BB3D16"/>
    <w:rsid w:val="00BB49A0"/>
    <w:rsid w:val="00BB5351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3F3E"/>
    <w:rsid w:val="00BC4542"/>
    <w:rsid w:val="00BC4638"/>
    <w:rsid w:val="00BC4887"/>
    <w:rsid w:val="00BC4E7C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D88"/>
    <w:rsid w:val="00BE2F24"/>
    <w:rsid w:val="00BE32D9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0D94"/>
    <w:rsid w:val="00C10E87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5D80"/>
    <w:rsid w:val="00C262E3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6BD"/>
    <w:rsid w:val="00C40EE9"/>
    <w:rsid w:val="00C41984"/>
    <w:rsid w:val="00C41C16"/>
    <w:rsid w:val="00C426F7"/>
    <w:rsid w:val="00C436DF"/>
    <w:rsid w:val="00C43A09"/>
    <w:rsid w:val="00C44236"/>
    <w:rsid w:val="00C45A09"/>
    <w:rsid w:val="00C45F55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4724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823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B7727"/>
    <w:rsid w:val="00CC0AF0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2CD1"/>
    <w:rsid w:val="00D331DA"/>
    <w:rsid w:val="00D333C0"/>
    <w:rsid w:val="00D34E39"/>
    <w:rsid w:val="00D35B5E"/>
    <w:rsid w:val="00D35F48"/>
    <w:rsid w:val="00D36E4C"/>
    <w:rsid w:val="00D37241"/>
    <w:rsid w:val="00D37D79"/>
    <w:rsid w:val="00D401FD"/>
    <w:rsid w:val="00D402AA"/>
    <w:rsid w:val="00D403A8"/>
    <w:rsid w:val="00D404D9"/>
    <w:rsid w:val="00D41559"/>
    <w:rsid w:val="00D4184B"/>
    <w:rsid w:val="00D418C5"/>
    <w:rsid w:val="00D439D9"/>
    <w:rsid w:val="00D43BE9"/>
    <w:rsid w:val="00D43DC0"/>
    <w:rsid w:val="00D43FBA"/>
    <w:rsid w:val="00D443E5"/>
    <w:rsid w:val="00D44898"/>
    <w:rsid w:val="00D4595A"/>
    <w:rsid w:val="00D45B02"/>
    <w:rsid w:val="00D46F43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1AC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59F"/>
    <w:rsid w:val="00D80D53"/>
    <w:rsid w:val="00D80FD8"/>
    <w:rsid w:val="00D81239"/>
    <w:rsid w:val="00D8352F"/>
    <w:rsid w:val="00D835F9"/>
    <w:rsid w:val="00D84461"/>
    <w:rsid w:val="00D85610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993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66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606"/>
    <w:rsid w:val="00DE45B7"/>
    <w:rsid w:val="00DE4C02"/>
    <w:rsid w:val="00DE4D00"/>
    <w:rsid w:val="00DE4F0A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251A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5D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4792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B7A"/>
    <w:rsid w:val="00E75F57"/>
    <w:rsid w:val="00E75FF7"/>
    <w:rsid w:val="00E7607F"/>
    <w:rsid w:val="00E76263"/>
    <w:rsid w:val="00E76403"/>
    <w:rsid w:val="00E765E1"/>
    <w:rsid w:val="00E80749"/>
    <w:rsid w:val="00E807D0"/>
    <w:rsid w:val="00E812F8"/>
    <w:rsid w:val="00E81D0F"/>
    <w:rsid w:val="00E824A4"/>
    <w:rsid w:val="00E82810"/>
    <w:rsid w:val="00E82984"/>
    <w:rsid w:val="00E829A8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1985"/>
    <w:rsid w:val="00EB2126"/>
    <w:rsid w:val="00EB2784"/>
    <w:rsid w:val="00EB3238"/>
    <w:rsid w:val="00EB440A"/>
    <w:rsid w:val="00EB51FD"/>
    <w:rsid w:val="00EB5A04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324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39D"/>
    <w:rsid w:val="00F2166A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6AD"/>
    <w:rsid w:val="00F45F6A"/>
    <w:rsid w:val="00F47133"/>
    <w:rsid w:val="00F4731B"/>
    <w:rsid w:val="00F477A3"/>
    <w:rsid w:val="00F50763"/>
    <w:rsid w:val="00F5281C"/>
    <w:rsid w:val="00F536A5"/>
    <w:rsid w:val="00F54332"/>
    <w:rsid w:val="00F5486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6C1"/>
    <w:rsid w:val="00FA5868"/>
    <w:rsid w:val="00FA7971"/>
    <w:rsid w:val="00FA79CF"/>
    <w:rsid w:val="00FB0B81"/>
    <w:rsid w:val="00FB0E5B"/>
    <w:rsid w:val="00FB42F3"/>
    <w:rsid w:val="00FB46BB"/>
    <w:rsid w:val="00FB4952"/>
    <w:rsid w:val="00FB5549"/>
    <w:rsid w:val="00FB5727"/>
    <w:rsid w:val="00FB5BC3"/>
    <w:rsid w:val="00FB61E1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2013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0785"/>
    <w:rsid w:val="00FF1138"/>
    <w:rsid w:val="00FF13A9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3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713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F360F"/>
    <w:rPr>
      <w:rFonts w:cs="Times New Roman"/>
    </w:rPr>
  </w:style>
  <w:style w:type="paragraph" w:styleId="a8">
    <w:name w:val="footer"/>
    <w:basedOn w:val="a"/>
    <w:link w:val="a9"/>
    <w:uiPriority w:val="99"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F360F"/>
    <w:rPr>
      <w:rFonts w:cs="Times New Roman"/>
    </w:rPr>
  </w:style>
  <w:style w:type="character" w:styleId="aa">
    <w:name w:val="Strong"/>
    <w:basedOn w:val="a0"/>
    <w:uiPriority w:val="99"/>
    <w:qFormat/>
    <w:rsid w:val="00F43E35"/>
    <w:rPr>
      <w:rFonts w:cs="Times New Roman"/>
      <w:b/>
      <w:bCs/>
    </w:rPr>
  </w:style>
  <w:style w:type="paragraph" w:styleId="ab">
    <w:name w:val="Normal (Web)"/>
    <w:basedOn w:val="a"/>
    <w:uiPriority w:val="99"/>
    <w:rsid w:val="00F43E35"/>
    <w:pPr>
      <w:spacing w:before="285" w:after="100" w:afterAutospacing="1" w:line="31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F477A3"/>
    <w:pPr>
      <w:ind w:left="720"/>
      <w:contextualSpacing/>
    </w:pPr>
  </w:style>
  <w:style w:type="table" w:styleId="ad">
    <w:name w:val="Table Grid"/>
    <w:basedOn w:val="a1"/>
    <w:uiPriority w:val="99"/>
    <w:rsid w:val="008713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CC0A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8059F"/>
    <w:rPr>
      <w:rFonts w:ascii="Times New Roman" w:hAnsi="Times New Roman"/>
      <w:b/>
      <w:spacing w:val="10"/>
      <w:sz w:val="24"/>
    </w:rPr>
  </w:style>
  <w:style w:type="paragraph" w:styleId="ae">
    <w:name w:val="Body Text Indent"/>
    <w:basedOn w:val="a"/>
    <w:link w:val="af"/>
    <w:uiPriority w:val="99"/>
    <w:semiHidden/>
    <w:rsid w:val="00692B43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692B4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8850DD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uiPriority w:val="99"/>
    <w:rsid w:val="008850DD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39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3234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19</Pages>
  <Words>4944</Words>
  <Characters>28181</Characters>
  <Application>Microsoft Office Word</Application>
  <DocSecurity>0</DocSecurity>
  <Lines>234</Lines>
  <Paragraphs>66</Paragraphs>
  <ScaleCrop>false</ScaleCrop>
  <Company/>
  <LinksUpToDate>false</LinksUpToDate>
  <CharactersWithSpaces>33059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Елизавета Юрьевна</dc:creator>
  <cp:keywords/>
  <dc:description/>
  <cp:lastModifiedBy>Тонкушина Наталья Владимировна</cp:lastModifiedBy>
  <cp:revision>223</cp:revision>
  <cp:lastPrinted>2013-10-14T06:20:00Z</cp:lastPrinted>
  <dcterms:created xsi:type="dcterms:W3CDTF">2014-10-08T11:58:00Z</dcterms:created>
  <dcterms:modified xsi:type="dcterms:W3CDTF">2014-11-06T09:13:00Z</dcterms:modified>
</cp:coreProperties>
</file>